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754" w14:textId="77777777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Education:</w:t>
      </w:r>
    </w:p>
    <w:p w14:paraId="47AC4631" w14:textId="76B2A1E1" w:rsidR="009619FA" w:rsidRPr="00674B99" w:rsidRDefault="009619FA" w:rsidP="00674B99">
      <w:pPr>
        <w:pStyle w:val="Indent1"/>
      </w:pPr>
      <w:r w:rsidRPr="00674B99">
        <w:t>1980</w:t>
      </w:r>
      <w:r w:rsidR="005E65EB" w:rsidRPr="00674B99">
        <w:tab/>
      </w:r>
      <w:r w:rsidRPr="00674B99">
        <w:t>MFA, Arizona State University, Tempe</w:t>
      </w:r>
      <w:r w:rsidR="002B0D16" w:rsidRPr="00674B99">
        <w:t>, Az.</w:t>
      </w:r>
    </w:p>
    <w:p w14:paraId="370D93E0" w14:textId="77777777" w:rsidR="009619FA" w:rsidRPr="00674B99" w:rsidRDefault="009619FA" w:rsidP="00674B99">
      <w:pPr>
        <w:pStyle w:val="Indent1"/>
      </w:pPr>
      <w:r w:rsidRPr="00674B99">
        <w:t>1977</w:t>
      </w:r>
      <w:r w:rsidRPr="00674B99">
        <w:tab/>
        <w:t>BFA, Photography, Rochester Institute of Technology</w:t>
      </w:r>
    </w:p>
    <w:p w14:paraId="1EEEDC8E" w14:textId="7A74EFF6" w:rsidR="009619FA" w:rsidRPr="00674B99" w:rsidRDefault="009619FA" w:rsidP="00674B99">
      <w:pPr>
        <w:pStyle w:val="Indent1"/>
      </w:pPr>
      <w:r w:rsidRPr="00674B99">
        <w:t>1972</w:t>
      </w:r>
      <w:r w:rsidR="005E65EB" w:rsidRPr="00674B99">
        <w:tab/>
      </w:r>
      <w:r w:rsidRPr="00674B99">
        <w:t>Associates Degree, Photography, Rochester Institute of Technology</w:t>
      </w:r>
    </w:p>
    <w:p w14:paraId="406FAA55" w14:textId="77777777" w:rsidR="000F6BFA" w:rsidRPr="00674B99" w:rsidRDefault="000F6BFA" w:rsidP="00674B99">
      <w:pPr>
        <w:rPr>
          <w:rFonts w:ascii="Palatino" w:hAnsi="Palatino"/>
          <w:b/>
          <w:bCs/>
          <w:sz w:val="22"/>
          <w:szCs w:val="22"/>
        </w:rPr>
      </w:pPr>
    </w:p>
    <w:p w14:paraId="4C9007CE" w14:textId="583D3D90" w:rsidR="009619FA" w:rsidRPr="00674B99" w:rsidRDefault="009619FA" w:rsidP="00674B99">
      <w:pPr>
        <w:rPr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Employment:</w:t>
      </w:r>
      <w:r w:rsidRPr="00674B99">
        <w:rPr>
          <w:sz w:val="22"/>
          <w:szCs w:val="22"/>
        </w:rPr>
        <w:t xml:space="preserve"> </w:t>
      </w:r>
      <w:r w:rsidR="005E65EB" w:rsidRPr="00674B99">
        <w:rPr>
          <w:sz w:val="22"/>
          <w:szCs w:val="22"/>
        </w:rPr>
        <w:tab/>
      </w:r>
      <w:r w:rsidRPr="00674B99">
        <w:rPr>
          <w:sz w:val="22"/>
          <w:szCs w:val="22"/>
        </w:rPr>
        <w:t>Drexel University. 1985- 2019</w:t>
      </w:r>
    </w:p>
    <w:p w14:paraId="4C8849F8" w14:textId="77777777" w:rsidR="009619FA" w:rsidRPr="00674B99" w:rsidRDefault="009619FA" w:rsidP="00674B99">
      <w:pPr>
        <w:ind w:left="1080" w:hanging="1080"/>
        <w:rPr>
          <w:sz w:val="22"/>
          <w:szCs w:val="22"/>
        </w:rPr>
      </w:pPr>
      <w:r w:rsidRPr="00674B99">
        <w:rPr>
          <w:sz w:val="22"/>
          <w:szCs w:val="22"/>
        </w:rPr>
        <w:t>2019-Present</w:t>
      </w:r>
      <w:r w:rsidRPr="00674B99">
        <w:rPr>
          <w:sz w:val="22"/>
          <w:szCs w:val="22"/>
        </w:rPr>
        <w:tab/>
        <w:t>Professor Emeritus of Photography. Westphal College of Media Art and Design</w:t>
      </w:r>
    </w:p>
    <w:p w14:paraId="4E4A39B9" w14:textId="77777777" w:rsidR="002B0D16" w:rsidRPr="00674B99" w:rsidRDefault="002B0D16" w:rsidP="00674B99">
      <w:pPr>
        <w:rPr>
          <w:sz w:val="22"/>
          <w:szCs w:val="22"/>
        </w:rPr>
      </w:pPr>
    </w:p>
    <w:p w14:paraId="14F62786" w14:textId="7D700A5B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Selected Solo Exhibitions</w:t>
      </w:r>
    </w:p>
    <w:p w14:paraId="42570703" w14:textId="53B3FBAB" w:rsidR="005E65EB" w:rsidRPr="00674B99" w:rsidRDefault="009619FA" w:rsidP="00674B99">
      <w:pPr>
        <w:pStyle w:val="Indent1"/>
      </w:pPr>
      <w:r w:rsidRPr="00674B99">
        <w:t>2015-16</w:t>
      </w:r>
      <w:r w:rsidR="005E65EB" w:rsidRPr="00674B99">
        <w:tab/>
      </w:r>
      <w:r w:rsidRPr="00674B99">
        <w:t>“Oculus” Museum at the San Francisco International</w:t>
      </w:r>
      <w:r w:rsidR="005E65EB" w:rsidRPr="00674B99">
        <w:t xml:space="preserve"> </w:t>
      </w:r>
      <w:r w:rsidRPr="00674B99">
        <w:t>Airport</w:t>
      </w:r>
      <w:r w:rsidR="003D43BD" w:rsidRPr="00674B99">
        <w:t>, San Francisco, CA</w:t>
      </w:r>
    </w:p>
    <w:p w14:paraId="7FD17D05" w14:textId="3ACAB686" w:rsidR="003D43BD" w:rsidRPr="00674B99" w:rsidRDefault="009619FA" w:rsidP="00674B99">
      <w:pPr>
        <w:pStyle w:val="Indent1"/>
      </w:pPr>
      <w:r w:rsidRPr="00674B99">
        <w:t>2011</w:t>
      </w:r>
      <w:r w:rsidRPr="00674B99">
        <w:tab/>
        <w:t xml:space="preserve">Southeast Museum of Photography. “Signs and Wonders” </w:t>
      </w:r>
    </w:p>
    <w:p w14:paraId="77599C4E" w14:textId="0DC8FFA2" w:rsidR="009619FA" w:rsidRPr="00674B99" w:rsidRDefault="009619FA" w:rsidP="00674B99">
      <w:pPr>
        <w:pStyle w:val="Indent1"/>
      </w:pPr>
      <w:r w:rsidRPr="00674B99">
        <w:t>2010</w:t>
      </w:r>
      <w:r w:rsidRPr="00674B99">
        <w:tab/>
        <w:t>Gallery 339, Philadelphia. “Drawn from Nature”</w:t>
      </w:r>
    </w:p>
    <w:p w14:paraId="43CE411D" w14:textId="7303B23B" w:rsidR="009619FA" w:rsidRPr="00674B99" w:rsidRDefault="009619FA" w:rsidP="00674B99">
      <w:pPr>
        <w:pStyle w:val="Indent1"/>
      </w:pPr>
      <w:r w:rsidRPr="00674B99">
        <w:t>2006</w:t>
      </w:r>
      <w:r w:rsidRPr="00674B99">
        <w:tab/>
        <w:t>Sepia International Inc., New York, "Forest"</w:t>
      </w:r>
    </w:p>
    <w:p w14:paraId="5AA4DB36" w14:textId="6FD96D1A" w:rsidR="009619FA" w:rsidRPr="00674B99" w:rsidRDefault="009619FA" w:rsidP="00674B99">
      <w:pPr>
        <w:pStyle w:val="Indent1"/>
      </w:pPr>
      <w:r w:rsidRPr="00674B99">
        <w:t>2005</w:t>
      </w:r>
      <w:r w:rsidRPr="00674B99">
        <w:tab/>
        <w:t>Gallery 339, Philadelphia</w:t>
      </w:r>
    </w:p>
    <w:p w14:paraId="017A931E" w14:textId="033B7F67" w:rsidR="005E65EB" w:rsidRPr="00674B99" w:rsidRDefault="009619FA" w:rsidP="00674B99">
      <w:pPr>
        <w:pStyle w:val="Indent1"/>
      </w:pPr>
      <w:r w:rsidRPr="00674B99">
        <w:t>2002</w:t>
      </w:r>
      <w:r w:rsidRPr="00674B99">
        <w:tab/>
        <w:t xml:space="preserve">Sepia International, Inc., New York </w:t>
      </w:r>
    </w:p>
    <w:p w14:paraId="566A99F9" w14:textId="1C9336C3" w:rsidR="005E65EB" w:rsidRPr="00674B99" w:rsidRDefault="009619FA" w:rsidP="00674B99">
      <w:pPr>
        <w:pStyle w:val="Indent1"/>
      </w:pPr>
      <w:r w:rsidRPr="00674B99">
        <w:t>2000</w:t>
      </w:r>
      <w:r w:rsidRPr="00674B99">
        <w:tab/>
        <w:t xml:space="preserve">Craig Krull Gallery, Los Angeles </w:t>
      </w:r>
    </w:p>
    <w:p w14:paraId="52A1C883" w14:textId="56A88DFD" w:rsidR="009619FA" w:rsidRPr="00674B99" w:rsidRDefault="009619FA" w:rsidP="00674B99">
      <w:pPr>
        <w:pStyle w:val="Indent1"/>
      </w:pPr>
      <w:r w:rsidRPr="00674B99">
        <w:t>1999</w:t>
      </w:r>
      <w:r w:rsidRPr="00674B99">
        <w:tab/>
        <w:t>Sepia International, Inc., New York</w:t>
      </w:r>
    </w:p>
    <w:p w14:paraId="239633D7" w14:textId="1B5C07C4" w:rsidR="005E65EB" w:rsidRPr="00674B99" w:rsidRDefault="009619FA" w:rsidP="00674B99">
      <w:pPr>
        <w:pStyle w:val="Indent1"/>
      </w:pPr>
      <w:r w:rsidRPr="00674B99">
        <w:t>1998</w:t>
      </w:r>
      <w:r w:rsidR="005E65EB" w:rsidRPr="00674B99">
        <w:tab/>
      </w:r>
      <w:r w:rsidRPr="00674B99">
        <w:t xml:space="preserve">Snyderman Gallery, "Language of the Land," Philadelphia </w:t>
      </w:r>
    </w:p>
    <w:p w14:paraId="544F884F" w14:textId="34A2B069" w:rsidR="009619FA" w:rsidRPr="00674B99" w:rsidRDefault="009619FA" w:rsidP="00674B99">
      <w:pPr>
        <w:pStyle w:val="Indent1"/>
      </w:pPr>
      <w:r w:rsidRPr="00674B99">
        <w:t>1996</w:t>
      </w:r>
      <w:r w:rsidRPr="00674B99">
        <w:tab/>
        <w:t>Snyderman Gallery, "Eyes of the Forest," Philadelphia</w:t>
      </w:r>
    </w:p>
    <w:p w14:paraId="0A2D2A4D" w14:textId="60568D8D" w:rsidR="00C87B97" w:rsidRPr="00674B99" w:rsidRDefault="009619FA" w:rsidP="00674B99">
      <w:pPr>
        <w:pStyle w:val="Indent1"/>
      </w:pPr>
      <w:r w:rsidRPr="00674B99">
        <w:t>1989</w:t>
      </w:r>
      <w:r w:rsidR="00C87B97" w:rsidRPr="00674B99">
        <w:tab/>
      </w:r>
      <w:r w:rsidRPr="00674B99">
        <w:t xml:space="preserve">Morris Gallery, Pennsylvania Academy of Fine Arts, Philadelphia </w:t>
      </w:r>
    </w:p>
    <w:p w14:paraId="01BC7929" w14:textId="73813927" w:rsidR="00C87B97" w:rsidRPr="00674B99" w:rsidRDefault="009619FA" w:rsidP="00674B99">
      <w:pPr>
        <w:pStyle w:val="Indent1"/>
      </w:pPr>
      <w:r w:rsidRPr="00674B99">
        <w:t>1988</w:t>
      </w:r>
      <w:r w:rsidRPr="00674B99">
        <w:tab/>
        <w:t xml:space="preserve">Orange Coast College, Stuart Rome, Photographer, Los Angeles </w:t>
      </w:r>
    </w:p>
    <w:p w14:paraId="3680BB50" w14:textId="3F7A92B1" w:rsidR="009619FA" w:rsidRPr="00674B99" w:rsidRDefault="009619FA" w:rsidP="00674B99">
      <w:pPr>
        <w:pStyle w:val="Indent1"/>
      </w:pPr>
      <w:r w:rsidRPr="00674B99">
        <w:t>1988</w:t>
      </w:r>
      <w:r w:rsidRPr="00674B99">
        <w:tab/>
        <w:t>Cavin-Morris Gallery, Stuart Rome, Haitian Photographs, New York</w:t>
      </w:r>
    </w:p>
    <w:p w14:paraId="7D2C56D0" w14:textId="6BC62283" w:rsidR="009619FA" w:rsidRPr="00674B99" w:rsidRDefault="00BA2C2B" w:rsidP="003235D1">
      <w:pPr>
        <w:pStyle w:val="Indent1"/>
      </w:pPr>
      <w:r>
        <w:t>1986-85</w:t>
      </w:r>
      <w:r w:rsidR="00C87B97" w:rsidRPr="00674B99">
        <w:tab/>
      </w:r>
      <w:r w:rsidR="009619FA" w:rsidRPr="00674B99">
        <w:t xml:space="preserve">Maya Treasures of An Ancient Civilization, (Traveling Exhibition/Book) </w:t>
      </w:r>
      <w:r w:rsidR="003235D1">
        <w:br/>
      </w:r>
      <w:r w:rsidR="009619FA" w:rsidRPr="00674B99">
        <w:t>The Albuquerque Museum of Art</w:t>
      </w:r>
      <w:r w:rsidR="003235D1">
        <w:br/>
      </w:r>
      <w:r w:rsidR="009619FA" w:rsidRPr="00674B99">
        <w:t>Dallas Museum of Art</w:t>
      </w:r>
      <w:r w:rsidR="003235D1">
        <w:br/>
      </w:r>
      <w:r w:rsidR="009619FA" w:rsidRPr="00674B99">
        <w:t>Royal Ontario Museum, Canada</w:t>
      </w:r>
      <w:r w:rsidR="003235D1">
        <w:br/>
      </w:r>
      <w:r w:rsidR="009619FA" w:rsidRPr="00674B99">
        <w:t>The American Museum of Natural History, Los Angeles County Museum of Natural History</w:t>
      </w:r>
      <w:r w:rsidR="003235D1">
        <w:br/>
      </w:r>
      <w:r w:rsidR="009619FA" w:rsidRPr="00674B99">
        <w:t>Nelson-Atkins Museum of Art Kansas City</w:t>
      </w:r>
    </w:p>
    <w:p w14:paraId="290B6DE3" w14:textId="11DACD72" w:rsidR="009619FA" w:rsidRPr="00674B99" w:rsidRDefault="009619FA" w:rsidP="00674B99">
      <w:pPr>
        <w:pStyle w:val="Indent1"/>
      </w:pPr>
      <w:r w:rsidRPr="00674B99">
        <w:t>1980</w:t>
      </w:r>
      <w:r w:rsidRPr="00674B99">
        <w:tab/>
        <w:t>Camera Work Gallery, Port Washington</w:t>
      </w:r>
    </w:p>
    <w:p w14:paraId="36836EEA" w14:textId="120848A3" w:rsidR="009619FA" w:rsidRPr="00674B99" w:rsidRDefault="009619FA" w:rsidP="00674B99">
      <w:pPr>
        <w:pStyle w:val="Indent1"/>
      </w:pPr>
      <w:r w:rsidRPr="00674B99">
        <w:t>1978</w:t>
      </w:r>
      <w:r w:rsidRPr="00674B99">
        <w:tab/>
        <w:t>International Museum of Photography at The George Eastman House,</w:t>
      </w:r>
    </w:p>
    <w:p w14:paraId="5F55E647" w14:textId="77777777" w:rsidR="002B0D16" w:rsidRPr="00674B99" w:rsidRDefault="002B0D16" w:rsidP="00674B99">
      <w:pPr>
        <w:rPr>
          <w:rFonts w:ascii="Palatino" w:hAnsi="Palatino"/>
          <w:b/>
          <w:bCs/>
          <w:sz w:val="22"/>
          <w:szCs w:val="22"/>
        </w:rPr>
      </w:pPr>
    </w:p>
    <w:p w14:paraId="7C857B5C" w14:textId="4B282D12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Selected Group Exhibitions</w:t>
      </w:r>
    </w:p>
    <w:p w14:paraId="27DA697E" w14:textId="62D74DDC" w:rsidR="00C87B97" w:rsidRPr="00674B99" w:rsidRDefault="009619FA" w:rsidP="00674B99">
      <w:pPr>
        <w:pStyle w:val="Indent1"/>
      </w:pPr>
      <w:r w:rsidRPr="00674B99">
        <w:t>2017</w:t>
      </w:r>
      <w:r w:rsidRPr="00674B99">
        <w:tab/>
        <w:t xml:space="preserve">“Wisdom and Nature” Phillips – London, Paris and New York City </w:t>
      </w:r>
    </w:p>
    <w:p w14:paraId="010DBE00" w14:textId="78D2D70C" w:rsidR="009619FA" w:rsidRPr="00674B99" w:rsidRDefault="009619FA" w:rsidP="00674B99">
      <w:pPr>
        <w:pStyle w:val="Indent1"/>
      </w:pPr>
      <w:r w:rsidRPr="00674B99">
        <w:t>2016-17</w:t>
      </w:r>
      <w:r w:rsidRPr="00674B99">
        <w:tab/>
        <w:t>Princeton University Art Museum</w:t>
      </w:r>
    </w:p>
    <w:p w14:paraId="073EB476" w14:textId="4B90D74D" w:rsidR="009619FA" w:rsidRPr="00674B99" w:rsidRDefault="009619FA" w:rsidP="00674B99">
      <w:pPr>
        <w:pStyle w:val="Indent1"/>
      </w:pPr>
      <w:r w:rsidRPr="00674B99">
        <w:t>2015</w:t>
      </w:r>
      <w:r w:rsidRPr="00674B99">
        <w:tab/>
        <w:t>“Enchanted Landscapes”. The Curator Gallery, New York.</w:t>
      </w:r>
    </w:p>
    <w:p w14:paraId="0B9DB7A9" w14:textId="0EA08D34" w:rsidR="00C87B97" w:rsidRPr="00674B99" w:rsidRDefault="009619FA" w:rsidP="00674B99">
      <w:pPr>
        <w:pStyle w:val="Indent1"/>
      </w:pPr>
      <w:r w:rsidRPr="00674B99">
        <w:t>2013</w:t>
      </w:r>
      <w:r w:rsidRPr="00674B99">
        <w:tab/>
        <w:t xml:space="preserve">“The Mythology of Florida” Ogden Museum of Art, New Orleans, LA. </w:t>
      </w:r>
    </w:p>
    <w:p w14:paraId="3C9B947E" w14:textId="77777777" w:rsidR="00C87B97" w:rsidRPr="00674B99" w:rsidRDefault="00C87B97" w:rsidP="00674B99">
      <w:pPr>
        <w:pStyle w:val="Indent1"/>
      </w:pPr>
      <w:r w:rsidRPr="00674B99">
        <w:tab/>
      </w:r>
      <w:r w:rsidR="009619FA" w:rsidRPr="00674B99">
        <w:t xml:space="preserve">“Creative Hand, Discerning Heart” James Michener Museum, Doylestown, PA, </w:t>
      </w:r>
    </w:p>
    <w:p w14:paraId="379C698C" w14:textId="77777777" w:rsidR="009619FA" w:rsidRPr="00674B99" w:rsidRDefault="00C87B97" w:rsidP="00674B99">
      <w:pPr>
        <w:pStyle w:val="Indent1"/>
      </w:pPr>
      <w:r w:rsidRPr="00674B99">
        <w:tab/>
      </w:r>
      <w:r w:rsidR="009619FA" w:rsidRPr="00674B99">
        <w:t>“Pant”, Gallery 339. Philadelphia, PA.</w:t>
      </w:r>
    </w:p>
    <w:p w14:paraId="0689F1D6" w14:textId="4055AA67" w:rsidR="009619FA" w:rsidRPr="00674B99" w:rsidRDefault="009619FA" w:rsidP="00674B99">
      <w:pPr>
        <w:pStyle w:val="Indent1"/>
      </w:pPr>
      <w:r w:rsidRPr="00674B99">
        <w:t>2009</w:t>
      </w:r>
      <w:r w:rsidR="00C87B97" w:rsidRPr="00674B99">
        <w:tab/>
      </w:r>
      <w:r w:rsidRPr="00674B99">
        <w:t>Small Landscapes – Gallery 339 “Natura” Rochester Contemporary</w:t>
      </w:r>
    </w:p>
    <w:p w14:paraId="750F4747" w14:textId="31771932" w:rsidR="00C87B97" w:rsidRPr="00674B99" w:rsidRDefault="009619FA" w:rsidP="00674B99">
      <w:pPr>
        <w:pStyle w:val="Indent1"/>
      </w:pPr>
      <w:r w:rsidRPr="00674B99">
        <w:t>2007</w:t>
      </w:r>
      <w:r w:rsidR="00C87B97" w:rsidRPr="00674B99">
        <w:tab/>
      </w:r>
      <w:r w:rsidRPr="00674B99">
        <w:t xml:space="preserve">“Natura” Nina Freudenheim Gallery. Buffalo, NY </w:t>
      </w:r>
    </w:p>
    <w:p w14:paraId="662E52E5" w14:textId="77777777" w:rsidR="009619FA" w:rsidRPr="00674B99" w:rsidRDefault="00C87B97" w:rsidP="00674B99">
      <w:pPr>
        <w:pStyle w:val="Indent1"/>
      </w:pPr>
      <w:r w:rsidRPr="00674B99">
        <w:tab/>
        <w:t>S</w:t>
      </w:r>
      <w:r w:rsidR="009619FA" w:rsidRPr="00674B99">
        <w:t>epia International Inc., New York, "Branching Out"</w:t>
      </w:r>
    </w:p>
    <w:p w14:paraId="362E0336" w14:textId="410E5C98" w:rsidR="000F6BFA" w:rsidRPr="00674B99" w:rsidRDefault="009619FA" w:rsidP="00674B99">
      <w:pPr>
        <w:pStyle w:val="Indent1"/>
      </w:pPr>
      <w:r w:rsidRPr="00674B99">
        <w:t>2006</w:t>
      </w:r>
      <w:r w:rsidR="00C87B97" w:rsidRPr="00674B99">
        <w:tab/>
      </w:r>
      <w:r w:rsidRPr="00674B99">
        <w:t>The Aftermath Project. Los Angeles,</w:t>
      </w:r>
      <w:r w:rsidR="00D625D0" w:rsidRPr="00674B99">
        <w:t xml:space="preserve"> </w:t>
      </w:r>
      <w:r w:rsidRPr="00674B99">
        <w:t>CA</w:t>
      </w:r>
    </w:p>
    <w:p w14:paraId="1A57D918" w14:textId="1E3DF294" w:rsidR="00C87B97" w:rsidRPr="00674B99" w:rsidRDefault="000F6BFA" w:rsidP="00674B99">
      <w:pPr>
        <w:pStyle w:val="Indent1"/>
      </w:pPr>
      <w:r w:rsidRPr="00674B99">
        <w:tab/>
      </w:r>
      <w:r w:rsidR="009619FA" w:rsidRPr="00674B99">
        <w:t xml:space="preserve">Michael Dawson Gallery –NYC. </w:t>
      </w:r>
    </w:p>
    <w:p w14:paraId="37C55A6D" w14:textId="77777777" w:rsidR="003D43BD" w:rsidRPr="00674B99" w:rsidRDefault="000F6BFA" w:rsidP="00674B99">
      <w:pPr>
        <w:pStyle w:val="Indent1"/>
      </w:pPr>
      <w:r w:rsidRPr="00674B99">
        <w:tab/>
      </w:r>
      <w:r w:rsidR="009619FA" w:rsidRPr="00674B99">
        <w:t>Peer Gallery</w:t>
      </w:r>
      <w:r w:rsidR="00C87B97" w:rsidRPr="00674B99">
        <w:t xml:space="preserve">, </w:t>
      </w:r>
      <w:r w:rsidR="009619FA" w:rsidRPr="00674B99">
        <w:t xml:space="preserve">10th Annual Friends of Friends Photo Auction </w:t>
      </w:r>
    </w:p>
    <w:p w14:paraId="3730228B" w14:textId="292AD1B4" w:rsidR="009619FA" w:rsidRPr="00674B99" w:rsidRDefault="003D43BD" w:rsidP="00674B99">
      <w:pPr>
        <w:pStyle w:val="Indent1"/>
      </w:pPr>
      <w:r w:rsidRPr="00674B99">
        <w:tab/>
      </w:r>
      <w:r w:rsidR="009619FA" w:rsidRPr="00674B99">
        <w:t>benefiting Angkor Hospital for Children</w:t>
      </w:r>
    </w:p>
    <w:p w14:paraId="7973AB80" w14:textId="77777777" w:rsidR="003D43BD" w:rsidRPr="00674B99" w:rsidRDefault="000F6BFA" w:rsidP="00674B99">
      <w:pPr>
        <w:pStyle w:val="Indent1"/>
      </w:pPr>
      <w:r w:rsidRPr="00674B99">
        <w:tab/>
      </w:r>
      <w:r w:rsidR="009619FA" w:rsidRPr="00674B99">
        <w:t xml:space="preserve">Works on Paper, Arcadia University. </w:t>
      </w:r>
    </w:p>
    <w:p w14:paraId="15D106E2" w14:textId="77777777" w:rsidR="005343C8" w:rsidRPr="00674B99" w:rsidRDefault="003D43BD" w:rsidP="00674B99">
      <w:pPr>
        <w:pStyle w:val="Indent1"/>
      </w:pPr>
      <w:r w:rsidRPr="00674B99">
        <w:tab/>
      </w:r>
      <w:r w:rsidR="009619FA" w:rsidRPr="00674B99">
        <w:t xml:space="preserve">Selected by Cornelia Butler, Curator of Prints and Drawings, </w:t>
      </w:r>
      <w:r w:rsidR="00C87B97" w:rsidRPr="00674B99">
        <w:t>MOMA</w:t>
      </w:r>
    </w:p>
    <w:p w14:paraId="634D9D3A" w14:textId="77777777" w:rsidR="00674B99" w:rsidRDefault="00674B99" w:rsidP="00674B99">
      <w:pPr>
        <w:rPr>
          <w:sz w:val="22"/>
          <w:szCs w:val="22"/>
        </w:rPr>
      </w:pPr>
    </w:p>
    <w:p w14:paraId="0C526394" w14:textId="77777777" w:rsidR="00674B99" w:rsidRDefault="00674B99" w:rsidP="00674B99">
      <w:pPr>
        <w:rPr>
          <w:sz w:val="22"/>
          <w:szCs w:val="22"/>
        </w:rPr>
      </w:pPr>
    </w:p>
    <w:p w14:paraId="021986C0" w14:textId="77777777" w:rsidR="00674B99" w:rsidRDefault="00674B99" w:rsidP="00674B99">
      <w:pPr>
        <w:rPr>
          <w:sz w:val="22"/>
          <w:szCs w:val="22"/>
        </w:rPr>
      </w:pPr>
    </w:p>
    <w:p w14:paraId="29A2EFEE" w14:textId="77777777" w:rsidR="00BA2C2B" w:rsidRDefault="00BA2C2B" w:rsidP="00674B99">
      <w:pPr>
        <w:rPr>
          <w:rFonts w:ascii="Palatino" w:hAnsi="Palatino"/>
          <w:b/>
          <w:bCs/>
          <w:sz w:val="22"/>
          <w:szCs w:val="22"/>
        </w:rPr>
      </w:pPr>
    </w:p>
    <w:p w14:paraId="7A130944" w14:textId="77777777" w:rsidR="00BA2C2B" w:rsidRDefault="00BA2C2B" w:rsidP="00674B99">
      <w:pPr>
        <w:rPr>
          <w:rFonts w:ascii="Palatino" w:hAnsi="Palatino"/>
          <w:b/>
          <w:bCs/>
          <w:sz w:val="22"/>
          <w:szCs w:val="22"/>
        </w:rPr>
      </w:pPr>
    </w:p>
    <w:p w14:paraId="381F78C1" w14:textId="6ADB4C82" w:rsidR="005343C8" w:rsidRPr="00674B99" w:rsidRDefault="002B0D16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 xml:space="preserve">Selected Group Exhibitions </w:t>
      </w:r>
      <w:r w:rsidR="00674B99">
        <w:rPr>
          <w:rFonts w:ascii="Palatino" w:hAnsi="Palatino"/>
          <w:b/>
          <w:bCs/>
          <w:sz w:val="22"/>
          <w:szCs w:val="22"/>
        </w:rPr>
        <w:t>(</w:t>
      </w:r>
      <w:r w:rsidRPr="00674B99">
        <w:rPr>
          <w:rFonts w:ascii="Palatino" w:hAnsi="Palatino"/>
          <w:b/>
          <w:bCs/>
          <w:sz w:val="22"/>
          <w:szCs w:val="22"/>
        </w:rPr>
        <w:t>cont</w:t>
      </w:r>
      <w:r w:rsidR="00674B99">
        <w:rPr>
          <w:rFonts w:ascii="Palatino" w:hAnsi="Palatino"/>
          <w:b/>
          <w:bCs/>
          <w:sz w:val="22"/>
          <w:szCs w:val="22"/>
        </w:rPr>
        <w:t>inued)</w:t>
      </w:r>
    </w:p>
    <w:p w14:paraId="3261F92A" w14:textId="345EE90D" w:rsidR="009619FA" w:rsidRPr="00674B99" w:rsidRDefault="009619FA" w:rsidP="00674B99">
      <w:pPr>
        <w:pStyle w:val="Indent1"/>
      </w:pPr>
      <w:r w:rsidRPr="00674B99">
        <w:t>2004</w:t>
      </w:r>
      <w:r w:rsidR="00C87B97" w:rsidRPr="00674B99">
        <w:tab/>
      </w:r>
      <w:proofErr w:type="spellStart"/>
      <w:r w:rsidRPr="00674B99">
        <w:t>Fotofest</w:t>
      </w:r>
      <w:proofErr w:type="spellEnd"/>
      <w:r w:rsidRPr="00674B99">
        <w:t xml:space="preserve"> 2004, Water as Ritual, Houston</w:t>
      </w:r>
    </w:p>
    <w:p w14:paraId="0D9F7F14" w14:textId="77777777" w:rsidR="000F6BFA" w:rsidRPr="00674B99" w:rsidRDefault="000F6BFA" w:rsidP="00674B99">
      <w:pPr>
        <w:pStyle w:val="Indent1"/>
      </w:pPr>
      <w:r w:rsidRPr="00674B99">
        <w:tab/>
      </w:r>
      <w:r w:rsidR="009619FA" w:rsidRPr="00674B99">
        <w:t>Glorious Harvest: Photographs from the Michael Hoffman collection</w:t>
      </w:r>
    </w:p>
    <w:p w14:paraId="27CC36DE" w14:textId="77777777" w:rsidR="002B0D16" w:rsidRPr="00674B99" w:rsidRDefault="000F6BFA" w:rsidP="00674B99">
      <w:pPr>
        <w:pStyle w:val="Indent1"/>
      </w:pPr>
      <w:r w:rsidRPr="00674B99">
        <w:tab/>
      </w:r>
      <w:r w:rsidR="009619FA" w:rsidRPr="00674B99">
        <w:t>Philadelphia Museum of Art.</w:t>
      </w:r>
    </w:p>
    <w:p w14:paraId="7289AB28" w14:textId="60619DEA" w:rsidR="009619FA" w:rsidRPr="00674B99" w:rsidRDefault="002B0D16" w:rsidP="00674B99">
      <w:pPr>
        <w:pStyle w:val="Indent1"/>
      </w:pPr>
      <w:r w:rsidRPr="00674B99">
        <w:tab/>
      </w:r>
      <w:r w:rsidR="009619FA" w:rsidRPr="00674B99">
        <w:t xml:space="preserve">Reflecting Buddha. Pasadena Museum of California </w:t>
      </w:r>
      <w:proofErr w:type="spellStart"/>
      <w:r w:rsidR="009619FA" w:rsidRPr="00674B99">
        <w:t>Ar</w:t>
      </w:r>
      <w:proofErr w:type="spellEnd"/>
    </w:p>
    <w:p w14:paraId="26781CB0" w14:textId="1324499B" w:rsidR="009619FA" w:rsidRPr="00674B99" w:rsidRDefault="009619FA" w:rsidP="00674B99">
      <w:pPr>
        <w:pStyle w:val="Indent1"/>
      </w:pPr>
      <w:r w:rsidRPr="00674B99">
        <w:t>2002</w:t>
      </w:r>
      <w:r w:rsidRPr="00674B99">
        <w:tab/>
        <w:t>Sepia International, Inc., "Dream Street," New York Seraphin Gallery, Philadelphia</w:t>
      </w:r>
    </w:p>
    <w:p w14:paraId="04A208A2" w14:textId="17FE75B5" w:rsidR="003D43BD" w:rsidRPr="00674B99" w:rsidRDefault="009619FA" w:rsidP="00674B99">
      <w:pPr>
        <w:pStyle w:val="Indent1"/>
      </w:pPr>
      <w:r w:rsidRPr="00674B99">
        <w:t>2001</w:t>
      </w:r>
      <w:r w:rsidR="00C87B97" w:rsidRPr="00674B99">
        <w:t xml:space="preserve"> </w:t>
      </w:r>
      <w:r w:rsidR="00C87B97" w:rsidRPr="00674B99">
        <w:tab/>
      </w:r>
      <w:r w:rsidRPr="00674B99">
        <w:t xml:space="preserve">Arcadia University, 'Snapshot," </w:t>
      </w:r>
    </w:p>
    <w:p w14:paraId="68F148DA" w14:textId="5731F0DD" w:rsidR="009619FA" w:rsidRPr="00674B99" w:rsidRDefault="003D43BD" w:rsidP="00674B99">
      <w:pPr>
        <w:pStyle w:val="Indent1"/>
      </w:pPr>
      <w:r w:rsidRPr="00674B99">
        <w:tab/>
      </w:r>
      <w:r w:rsidR="009619FA" w:rsidRPr="00674B99">
        <w:t>Philadelphia Lancaster Museum of Art &amp; Main Line Art Center,</w:t>
      </w:r>
    </w:p>
    <w:p w14:paraId="0B84C6E3" w14:textId="4AE164A4" w:rsidR="009619FA" w:rsidRPr="00674B99" w:rsidRDefault="000F6BFA" w:rsidP="00674B99">
      <w:pPr>
        <w:pStyle w:val="Indent1"/>
      </w:pPr>
      <w:r w:rsidRPr="00674B99">
        <w:tab/>
      </w:r>
      <w:r w:rsidR="009619FA" w:rsidRPr="00674B99">
        <w:t>Penn Council on the Arts Awards Exhibition</w:t>
      </w:r>
    </w:p>
    <w:p w14:paraId="7FCEB752" w14:textId="17F65E6C" w:rsidR="009619FA" w:rsidRPr="00674B99" w:rsidRDefault="009619FA" w:rsidP="00674B99">
      <w:pPr>
        <w:pStyle w:val="Indent1"/>
      </w:pPr>
      <w:r w:rsidRPr="00674B99">
        <w:t>2000</w:t>
      </w:r>
      <w:r w:rsidR="00C87B97" w:rsidRPr="00674B99">
        <w:tab/>
      </w:r>
      <w:r w:rsidRPr="00674B99">
        <w:t>Sepia International, Inc., New York</w:t>
      </w:r>
    </w:p>
    <w:p w14:paraId="385BC238" w14:textId="61911B84" w:rsidR="00C87B97" w:rsidRPr="00674B99" w:rsidRDefault="009619FA" w:rsidP="00674B99">
      <w:pPr>
        <w:pStyle w:val="Indent1"/>
      </w:pPr>
      <w:r w:rsidRPr="00674B99">
        <w:t>1999</w:t>
      </w:r>
      <w:r w:rsidR="00C87B97" w:rsidRPr="00674B99">
        <w:tab/>
      </w:r>
      <w:r w:rsidRPr="00674B99">
        <w:t xml:space="preserve">Abbington Arts Center, “Contemplation,” Philadelphia </w:t>
      </w:r>
    </w:p>
    <w:p w14:paraId="3336BAE2" w14:textId="16D97F55" w:rsidR="009619FA" w:rsidRPr="00674B99" w:rsidRDefault="009619FA" w:rsidP="00674B99">
      <w:pPr>
        <w:pStyle w:val="Indent1"/>
      </w:pPr>
      <w:r w:rsidRPr="00674B99">
        <w:t>1998</w:t>
      </w:r>
      <w:r w:rsidRPr="00674B99">
        <w:tab/>
        <w:t>Philadelphia Art Alliance, "Heart of the City," Philadelphia</w:t>
      </w:r>
    </w:p>
    <w:p w14:paraId="55AC3017" w14:textId="77AE528C" w:rsidR="00C87B97" w:rsidRPr="00674B99" w:rsidRDefault="000F6BFA" w:rsidP="00674B99">
      <w:pPr>
        <w:pStyle w:val="Indent1"/>
      </w:pPr>
      <w:r w:rsidRPr="00674B99">
        <w:tab/>
      </w:r>
      <w:r w:rsidR="00C87B97" w:rsidRPr="00674B99">
        <w:t>Arcadia University</w:t>
      </w:r>
      <w:r w:rsidR="009619FA" w:rsidRPr="00674B99">
        <w:t xml:space="preserve">, "Works on Paper," Curator - Mark Rosenthal, - Guggenheim Museum </w:t>
      </w:r>
    </w:p>
    <w:p w14:paraId="49BDC0D7" w14:textId="75A1B8D8" w:rsidR="00473861" w:rsidRPr="00674B99" w:rsidRDefault="000F6BFA" w:rsidP="00674B99">
      <w:pPr>
        <w:pStyle w:val="Indent1"/>
      </w:pPr>
      <w:r w:rsidRPr="00674B99">
        <w:tab/>
      </w:r>
      <w:r w:rsidR="00C87B97" w:rsidRPr="00674B99">
        <w:t>Selected Group Exhibitions, cont.</w:t>
      </w:r>
    </w:p>
    <w:p w14:paraId="0F9BD3D2" w14:textId="30F69454" w:rsidR="00473861" w:rsidRPr="00674B99" w:rsidRDefault="009619FA" w:rsidP="00674B99">
      <w:pPr>
        <w:pStyle w:val="Indent1"/>
      </w:pPr>
      <w:r w:rsidRPr="00674B99">
        <w:t>1996</w:t>
      </w:r>
      <w:r w:rsidRPr="00674B99">
        <w:tab/>
        <w:t xml:space="preserve">"Delaware Biennial" Wilmington Museum of Art, </w:t>
      </w:r>
      <w:proofErr w:type="spellStart"/>
      <w:r w:rsidRPr="00674B99">
        <w:t>Delawar</w:t>
      </w:r>
      <w:proofErr w:type="spellEnd"/>
    </w:p>
    <w:p w14:paraId="6819DF5A" w14:textId="77777777" w:rsidR="009619FA" w:rsidRPr="00674B99" w:rsidRDefault="00473861" w:rsidP="00674B99">
      <w:pPr>
        <w:pStyle w:val="Indent1"/>
      </w:pPr>
      <w:r w:rsidRPr="00674B99">
        <w:tab/>
      </w:r>
      <w:r w:rsidR="009619FA" w:rsidRPr="00674B99">
        <w:t>Kobe Aid Fund, World Photo Art Exhibition and Auction,</w:t>
      </w:r>
      <w:r w:rsidRPr="00674B99">
        <w:t xml:space="preserve"> </w:t>
      </w:r>
      <w:r w:rsidR="009619FA" w:rsidRPr="00674B99">
        <w:t>Organized by Eikoh Hosoe</w:t>
      </w:r>
    </w:p>
    <w:p w14:paraId="439A6526" w14:textId="7EA53A0C" w:rsidR="009619FA" w:rsidRPr="00674B99" w:rsidRDefault="009619FA" w:rsidP="00674B99">
      <w:pPr>
        <w:pStyle w:val="Indent1"/>
      </w:pPr>
      <w:r w:rsidRPr="00674B99">
        <w:t>1993</w:t>
      </w:r>
      <w:r w:rsidRPr="00674B99">
        <w:tab/>
        <w:t>Philadelphia Convention Center, "Art in a Public Place,"</w:t>
      </w:r>
    </w:p>
    <w:p w14:paraId="32E21944" w14:textId="23B0CEE7" w:rsidR="003D43BD" w:rsidRPr="00674B99" w:rsidRDefault="009619FA" w:rsidP="00674B99">
      <w:pPr>
        <w:pStyle w:val="Indent1"/>
      </w:pPr>
      <w:r w:rsidRPr="00674B99">
        <w:t>1992</w:t>
      </w:r>
      <w:r w:rsidR="00473861" w:rsidRPr="00674B99">
        <w:tab/>
      </w:r>
      <w:r w:rsidRPr="00674B99">
        <w:t xml:space="preserve">"Haiti, Flesh of Politics, Spirit of Voodoo,” (traveling, 1991-1992), , </w:t>
      </w:r>
    </w:p>
    <w:p w14:paraId="15273A66" w14:textId="26F02683" w:rsidR="009619FA" w:rsidRPr="00674B99" w:rsidRDefault="003D43BD" w:rsidP="00674B99">
      <w:pPr>
        <w:pStyle w:val="Indent1"/>
      </w:pPr>
      <w:r w:rsidRPr="00674B99">
        <w:tab/>
      </w:r>
      <w:r w:rsidR="009619FA" w:rsidRPr="00674B99">
        <w:t>University of Connecticut Art Center</w:t>
      </w:r>
    </w:p>
    <w:p w14:paraId="7EF067D7" w14:textId="50FE472A" w:rsidR="003D43BD" w:rsidRPr="00674B99" w:rsidRDefault="009619FA" w:rsidP="00674B99">
      <w:pPr>
        <w:pStyle w:val="Indent1"/>
      </w:pPr>
      <w:r w:rsidRPr="00674B99">
        <w:t>1989</w:t>
      </w:r>
      <w:r w:rsidRPr="00674B99">
        <w:tab/>
        <w:t>Fleisher Art Memorial, Challenge Grant, Philadelphia 1988:</w:t>
      </w:r>
      <w:r w:rsidRPr="00674B99">
        <w:tab/>
      </w:r>
    </w:p>
    <w:p w14:paraId="1CF81B7F" w14:textId="67CC942C" w:rsidR="009619FA" w:rsidRPr="00674B99" w:rsidRDefault="003D43BD" w:rsidP="00674B99">
      <w:pPr>
        <w:pStyle w:val="Indent1"/>
      </w:pPr>
      <w:r w:rsidRPr="00674B99">
        <w:tab/>
      </w:r>
      <w:r w:rsidR="009619FA" w:rsidRPr="00674B99">
        <w:t>Cavin-Morris Gallery, New York</w:t>
      </w:r>
    </w:p>
    <w:p w14:paraId="754392B4" w14:textId="45FCE887" w:rsidR="009619FA" w:rsidRPr="00674B99" w:rsidRDefault="009619FA" w:rsidP="00674B99">
      <w:pPr>
        <w:pStyle w:val="Indent1"/>
      </w:pPr>
      <w:r w:rsidRPr="00674B99">
        <w:t>1987</w:t>
      </w:r>
      <w:r w:rsidR="00473861" w:rsidRPr="00674B99">
        <w:tab/>
      </w:r>
      <w:r w:rsidRPr="00674B99">
        <w:t>Port of History Museum, Philadelphia</w:t>
      </w:r>
    </w:p>
    <w:p w14:paraId="3C5FECBE" w14:textId="12716DD2" w:rsidR="00473861" w:rsidRPr="00674B99" w:rsidRDefault="009619FA" w:rsidP="00674B99">
      <w:pPr>
        <w:pStyle w:val="Indent1"/>
      </w:pPr>
      <w:r w:rsidRPr="00674B99">
        <w:t>1986</w:t>
      </w:r>
      <w:r w:rsidR="00473861" w:rsidRPr="00674B99">
        <w:tab/>
      </w:r>
      <w:r w:rsidRPr="00674B99">
        <w:t xml:space="preserve">Manchester Community College, "The Large Print," curator Siegfried Halus. </w:t>
      </w:r>
    </w:p>
    <w:p w14:paraId="4709F77C" w14:textId="248EBE8C" w:rsidR="00473861" w:rsidRPr="00674B99" w:rsidRDefault="009619FA" w:rsidP="00674B99">
      <w:pPr>
        <w:pStyle w:val="Indent1"/>
      </w:pPr>
      <w:r w:rsidRPr="00674B99">
        <w:t>1985</w:t>
      </w:r>
      <w:r w:rsidRPr="00674B99">
        <w:tab/>
        <w:t xml:space="preserve">Light Work, Everson Museum, Ten Years Artists in Residence, Syracuse </w:t>
      </w:r>
    </w:p>
    <w:p w14:paraId="64682E4E" w14:textId="1330CF9D" w:rsidR="009619FA" w:rsidRPr="00674B99" w:rsidRDefault="009619FA" w:rsidP="00674B99">
      <w:pPr>
        <w:pStyle w:val="Indent1"/>
      </w:pPr>
      <w:r w:rsidRPr="00674B99">
        <w:t>1982</w:t>
      </w:r>
      <w:r w:rsidRPr="00674B99">
        <w:tab/>
        <w:t>Northlight Southwest Juried Exhibition</w:t>
      </w:r>
    </w:p>
    <w:p w14:paraId="0BC55383" w14:textId="77777777" w:rsidR="00473861" w:rsidRPr="00674B99" w:rsidRDefault="00473861" w:rsidP="00674B99">
      <w:pPr>
        <w:pStyle w:val="Indent1"/>
      </w:pPr>
      <w:r w:rsidRPr="00674B99">
        <w:tab/>
      </w:r>
      <w:r w:rsidR="009619FA" w:rsidRPr="00674B99">
        <w:t xml:space="preserve">Santa Barbara Museum of Art, " Photography as Phantasy," Santa Barbara </w:t>
      </w:r>
    </w:p>
    <w:p w14:paraId="2C216EA8" w14:textId="529969D7" w:rsidR="00473861" w:rsidRPr="00674B99" w:rsidRDefault="009619FA" w:rsidP="00674B99">
      <w:pPr>
        <w:pStyle w:val="Indent1"/>
      </w:pPr>
      <w:r w:rsidRPr="00674B99">
        <w:t>1981</w:t>
      </w:r>
      <w:r w:rsidRPr="00674B99">
        <w:tab/>
        <w:t xml:space="preserve">International Museum of Photography at The George Eastman House </w:t>
      </w:r>
    </w:p>
    <w:p w14:paraId="199EE100" w14:textId="627E3299" w:rsidR="009619FA" w:rsidRPr="00674B99" w:rsidRDefault="009619FA" w:rsidP="00674B99">
      <w:pPr>
        <w:pStyle w:val="Indent1"/>
      </w:pPr>
      <w:r w:rsidRPr="00674B99">
        <w:t>1980</w:t>
      </w:r>
      <w:r w:rsidRPr="00674B99">
        <w:tab/>
        <w:t>Robert Friedus Gallery, New York</w:t>
      </w:r>
    </w:p>
    <w:p w14:paraId="7F2A78CA" w14:textId="77777777" w:rsidR="009619FA" w:rsidRPr="00674B99" w:rsidRDefault="00473861" w:rsidP="00674B99">
      <w:pPr>
        <w:pStyle w:val="Indent1"/>
      </w:pPr>
      <w:r w:rsidRPr="00674B99">
        <w:tab/>
      </w:r>
      <w:r w:rsidR="009619FA" w:rsidRPr="00674B99">
        <w:t>New Orleans Museum of Art, " Photographs of New Orleans Until 1980"</w:t>
      </w:r>
    </w:p>
    <w:p w14:paraId="1B68DBA4" w14:textId="77777777" w:rsidR="00473861" w:rsidRPr="00674B99" w:rsidRDefault="00473861" w:rsidP="00674B99">
      <w:pPr>
        <w:pStyle w:val="Indent1"/>
      </w:pPr>
      <w:r w:rsidRPr="00674B99">
        <w:tab/>
      </w:r>
      <w:r w:rsidR="009619FA" w:rsidRPr="00674B99">
        <w:t xml:space="preserve">Davison Art Museum, "New Acquisitions," Wesleyan University </w:t>
      </w:r>
    </w:p>
    <w:p w14:paraId="20BED89B" w14:textId="77777777" w:rsidR="009619FA" w:rsidRPr="00674B99" w:rsidRDefault="009619FA" w:rsidP="00674B99">
      <w:pPr>
        <w:pStyle w:val="Indent1"/>
      </w:pPr>
      <w:r w:rsidRPr="00674B99">
        <w:tab/>
        <w:t>Neary Gallery, " Three Photographers," Santa Cruz</w:t>
      </w:r>
    </w:p>
    <w:p w14:paraId="5488645C" w14:textId="77777777" w:rsidR="009619FA" w:rsidRPr="00674B99" w:rsidRDefault="009619FA" w:rsidP="00674B99">
      <w:pPr>
        <w:rPr>
          <w:sz w:val="22"/>
          <w:szCs w:val="22"/>
        </w:rPr>
      </w:pPr>
    </w:p>
    <w:p w14:paraId="0F7F0427" w14:textId="77777777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Public Collections</w:t>
      </w:r>
    </w:p>
    <w:p w14:paraId="16CF00C5" w14:textId="4CD6E4EF" w:rsidR="009619FA" w:rsidRPr="00674B99" w:rsidRDefault="009619FA" w:rsidP="00674B99">
      <w:pPr>
        <w:pStyle w:val="Indent1"/>
        <w:ind w:left="1440" w:hanging="360"/>
      </w:pPr>
      <w:r w:rsidRPr="00674B99">
        <w:t>Center for Creative Photography, Tucson</w:t>
      </w:r>
      <w:r w:rsidR="00D625D0" w:rsidRPr="00674B99">
        <w:t>, AZ</w:t>
      </w:r>
    </w:p>
    <w:p w14:paraId="59444765" w14:textId="298591FE" w:rsidR="00D625D0" w:rsidRPr="00674B99" w:rsidRDefault="009619FA" w:rsidP="00674B99">
      <w:pPr>
        <w:pStyle w:val="Indent1"/>
        <w:ind w:left="1440" w:hanging="360"/>
      </w:pPr>
      <w:r w:rsidRPr="00674B99">
        <w:t xml:space="preserve">The Davison Art Center, Wesleyan University, </w:t>
      </w:r>
      <w:r w:rsidR="00141FD3" w:rsidRPr="00674B99">
        <w:t>Middletown, CT</w:t>
      </w:r>
    </w:p>
    <w:p w14:paraId="1E5D4CAD" w14:textId="6B905753" w:rsidR="009619FA" w:rsidRPr="00674B99" w:rsidRDefault="009619FA" w:rsidP="00674B99">
      <w:pPr>
        <w:pStyle w:val="Indent1"/>
        <w:ind w:left="1440" w:hanging="360"/>
      </w:pPr>
      <w:r w:rsidRPr="00674B99">
        <w:t>The Federal Reserve Bank Collections</w:t>
      </w:r>
      <w:r w:rsidR="00141FD3" w:rsidRPr="00674B99">
        <w:t>, Philadelphia PA</w:t>
      </w:r>
    </w:p>
    <w:p w14:paraId="7C534AC8" w14:textId="7DFB5E33" w:rsidR="009619FA" w:rsidRPr="00674B99" w:rsidRDefault="009619FA" w:rsidP="00674B99">
      <w:pPr>
        <w:pStyle w:val="Indent1"/>
        <w:ind w:left="1440" w:hanging="360"/>
      </w:pPr>
      <w:r w:rsidRPr="00674B99">
        <w:t>The Museum of Fine Arts, Houston</w:t>
      </w:r>
      <w:r w:rsidR="00141FD3" w:rsidRPr="00674B99">
        <w:t>, TX</w:t>
      </w:r>
    </w:p>
    <w:p w14:paraId="7F941F48" w14:textId="3034C20A" w:rsidR="00141FD3" w:rsidRPr="00674B99" w:rsidRDefault="009619FA" w:rsidP="00674B99">
      <w:pPr>
        <w:pStyle w:val="Indent1"/>
        <w:ind w:left="1440" w:hanging="360"/>
      </w:pPr>
      <w:r w:rsidRPr="00674B99">
        <w:t xml:space="preserve">International Museum of Photography at The George Eastman House, Rochester </w:t>
      </w:r>
      <w:r w:rsidR="00141FD3" w:rsidRPr="00674B99">
        <w:t>, NY</w:t>
      </w:r>
    </w:p>
    <w:p w14:paraId="2268D4DE" w14:textId="759DAF78" w:rsidR="009619FA" w:rsidRPr="00674B99" w:rsidRDefault="009619FA" w:rsidP="00674B99">
      <w:pPr>
        <w:pStyle w:val="Indent1"/>
        <w:ind w:left="1440" w:hanging="360"/>
      </w:pPr>
      <w:r w:rsidRPr="00674B99">
        <w:t>Light Work Gallery, Syracuse University, Syracuse</w:t>
      </w:r>
      <w:r w:rsidR="00141FD3" w:rsidRPr="00674B99">
        <w:t>, NY</w:t>
      </w:r>
    </w:p>
    <w:p w14:paraId="22AA3BFD" w14:textId="44C971C1" w:rsidR="00D625D0" w:rsidRPr="00674B99" w:rsidRDefault="009619FA" w:rsidP="00674B99">
      <w:pPr>
        <w:pStyle w:val="Indent1"/>
        <w:ind w:left="1440" w:hanging="360"/>
      </w:pPr>
      <w:r w:rsidRPr="00674B99">
        <w:t>Los Angeles County Museum</w:t>
      </w:r>
      <w:r w:rsidR="00141FD3" w:rsidRPr="00674B99">
        <w:t>, Los Angeles, CA</w:t>
      </w:r>
    </w:p>
    <w:p w14:paraId="2ABB0604" w14:textId="52D48CF3" w:rsidR="009619FA" w:rsidRPr="00674B99" w:rsidRDefault="00D625D0" w:rsidP="00674B99">
      <w:pPr>
        <w:pStyle w:val="Indent1"/>
        <w:ind w:left="1440" w:hanging="360"/>
      </w:pPr>
      <w:r w:rsidRPr="00674B99">
        <w:t xml:space="preserve">Museum of Fine Arts </w:t>
      </w:r>
      <w:r w:rsidR="009619FA" w:rsidRPr="00674B99">
        <w:t>Boston</w:t>
      </w:r>
      <w:r w:rsidR="00141FD3" w:rsidRPr="00674B99">
        <w:t>, MA</w:t>
      </w:r>
    </w:p>
    <w:p w14:paraId="5843FBA4" w14:textId="34E7728F" w:rsidR="00D625D0" w:rsidRPr="00674B99" w:rsidRDefault="009619FA" w:rsidP="00674B99">
      <w:pPr>
        <w:pStyle w:val="Indent1"/>
        <w:ind w:left="1440" w:hanging="360"/>
      </w:pPr>
      <w:r w:rsidRPr="00674B99">
        <w:t>New Orleans Museum of Fine Art</w:t>
      </w:r>
      <w:r w:rsidR="00141FD3" w:rsidRPr="00674B99">
        <w:t>, New Orleans, LA</w:t>
      </w:r>
    </w:p>
    <w:p w14:paraId="2AEE018E" w14:textId="14AE4E14" w:rsidR="00141FD3" w:rsidRPr="00674B99" w:rsidRDefault="009619FA" w:rsidP="00674B99">
      <w:pPr>
        <w:pStyle w:val="Indent1"/>
        <w:ind w:left="1440" w:hanging="360"/>
      </w:pPr>
      <w:r w:rsidRPr="00674B99">
        <w:t xml:space="preserve">Newport Harbor Museum of Art, </w:t>
      </w:r>
      <w:r w:rsidR="00141FD3" w:rsidRPr="00674B99">
        <w:t>Newport. CA</w:t>
      </w:r>
    </w:p>
    <w:p w14:paraId="041CA348" w14:textId="4EFC19EA" w:rsidR="00141FD3" w:rsidRPr="00674B99" w:rsidRDefault="009619FA" w:rsidP="00674B99">
      <w:pPr>
        <w:pStyle w:val="Indent1"/>
        <w:ind w:left="1440" w:hanging="360"/>
      </w:pPr>
      <w:r w:rsidRPr="00674B99">
        <w:t xml:space="preserve">Santa Barbara </w:t>
      </w:r>
      <w:r w:rsidR="00141FD3" w:rsidRPr="00674B99">
        <w:t>Museum of Art, Santa Barbara, CA</w:t>
      </w:r>
    </w:p>
    <w:p w14:paraId="647BF98F" w14:textId="6ADBAA35" w:rsidR="00141FD3" w:rsidRPr="00674B99" w:rsidRDefault="009619FA" w:rsidP="00674B99">
      <w:pPr>
        <w:pStyle w:val="Indent1"/>
        <w:ind w:left="1440" w:hanging="360"/>
      </w:pPr>
      <w:r w:rsidRPr="00674B99">
        <w:t>Philadelphia Museum of Art, Philadelphia</w:t>
      </w:r>
      <w:r w:rsidR="00141FD3" w:rsidRPr="00674B99">
        <w:t>, PA</w:t>
      </w:r>
    </w:p>
    <w:p w14:paraId="63E29839" w14:textId="7ED17EAD" w:rsidR="009619FA" w:rsidRPr="00674B99" w:rsidRDefault="009619FA" w:rsidP="00674B99">
      <w:pPr>
        <w:pStyle w:val="Indent1"/>
        <w:ind w:left="1440" w:hanging="360"/>
      </w:pPr>
      <w:r w:rsidRPr="00674B99">
        <w:t>Portland Museum of Art</w:t>
      </w:r>
      <w:r w:rsidR="00141FD3" w:rsidRPr="00674B99">
        <w:t>, Portland, OR</w:t>
      </w:r>
    </w:p>
    <w:p w14:paraId="06F6BB92" w14:textId="258BC633" w:rsidR="009619FA" w:rsidRPr="00674B99" w:rsidRDefault="009619FA" w:rsidP="00674B99">
      <w:pPr>
        <w:pStyle w:val="Indent1"/>
        <w:ind w:left="1440" w:hanging="360"/>
      </w:pPr>
      <w:r w:rsidRPr="00674B99">
        <w:t>Princeton University Art Museum</w:t>
      </w:r>
      <w:r w:rsidR="00141FD3" w:rsidRPr="00674B99">
        <w:t xml:space="preserve"> Princeton, NJ</w:t>
      </w:r>
    </w:p>
    <w:p w14:paraId="5E646F67" w14:textId="0677F76B" w:rsidR="00141FD3" w:rsidRPr="00674B99" w:rsidRDefault="009619FA" w:rsidP="00674B99">
      <w:pPr>
        <w:pStyle w:val="Indent1"/>
        <w:ind w:left="1440" w:hanging="360"/>
      </w:pPr>
      <w:r w:rsidRPr="00674B99">
        <w:t xml:space="preserve">Philadelphia Convention </w:t>
      </w:r>
      <w:r w:rsidR="00141FD3" w:rsidRPr="00674B99">
        <w:t>Center, Philadelphia, PA</w:t>
      </w:r>
    </w:p>
    <w:p w14:paraId="278B3CAB" w14:textId="376AD831" w:rsidR="00141FD3" w:rsidRPr="00674B99" w:rsidRDefault="009619FA" w:rsidP="00674B99">
      <w:pPr>
        <w:pStyle w:val="Indent1"/>
        <w:ind w:left="1440" w:hanging="360"/>
      </w:pPr>
      <w:r w:rsidRPr="00674B99">
        <w:t>San Francisco Museum of Modern</w:t>
      </w:r>
      <w:r w:rsidR="00141FD3" w:rsidRPr="00674B99">
        <w:t xml:space="preserve"> Art, San Francisco, CA</w:t>
      </w:r>
    </w:p>
    <w:p w14:paraId="3D5C1188" w14:textId="6B98C3A4" w:rsidR="009619FA" w:rsidRPr="00674B99" w:rsidRDefault="009619FA" w:rsidP="00674B99">
      <w:pPr>
        <w:pStyle w:val="Indent1"/>
        <w:ind w:left="1440" w:hanging="360"/>
      </w:pPr>
      <w:r w:rsidRPr="00674B99">
        <w:t>Tokyo Institute of Polytechnics</w:t>
      </w:r>
      <w:r w:rsidR="00141FD3" w:rsidRPr="00674B99">
        <w:t>, Tokyo, NJ</w:t>
      </w:r>
    </w:p>
    <w:p w14:paraId="7C72FFFD" w14:textId="09062D23" w:rsidR="000F6BFA" w:rsidRPr="00674B99" w:rsidRDefault="003871A1" w:rsidP="00674B99">
      <w:pPr>
        <w:pStyle w:val="Indent1"/>
        <w:ind w:left="1440" w:hanging="360"/>
      </w:pPr>
      <w:r w:rsidRPr="00674B99">
        <w:t xml:space="preserve"> </w:t>
      </w:r>
      <w:r w:rsidR="009619FA" w:rsidRPr="00674B99">
        <w:t>Yale Art Museum New Haven</w:t>
      </w:r>
      <w:r w:rsidR="00141FD3" w:rsidRPr="00674B99">
        <w:t>, CT</w:t>
      </w:r>
    </w:p>
    <w:p w14:paraId="08A652C7" w14:textId="4CFE529C" w:rsidR="00B740D0" w:rsidRPr="00674B99" w:rsidRDefault="00B740D0" w:rsidP="00674B99">
      <w:pPr>
        <w:rPr>
          <w:sz w:val="22"/>
          <w:szCs w:val="22"/>
        </w:rPr>
      </w:pPr>
    </w:p>
    <w:p w14:paraId="05897ABF" w14:textId="77777777" w:rsidR="00674B99" w:rsidRDefault="00674B99" w:rsidP="00674B99">
      <w:pPr>
        <w:rPr>
          <w:sz w:val="22"/>
          <w:szCs w:val="22"/>
        </w:rPr>
      </w:pPr>
    </w:p>
    <w:p w14:paraId="3842BBC2" w14:textId="44A192CC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Selected Publications</w:t>
      </w:r>
    </w:p>
    <w:p w14:paraId="2964D1DD" w14:textId="0A788545" w:rsidR="005E65EB" w:rsidRPr="00674B99" w:rsidRDefault="005E65EB" w:rsidP="00674B99">
      <w:pPr>
        <w:pStyle w:val="Indent1"/>
      </w:pPr>
      <w:r w:rsidRPr="00674B99">
        <w:t>2017</w:t>
      </w:r>
      <w:r w:rsidRPr="00674B99">
        <w:tab/>
        <w:t>American Chordata, Vol.6</w:t>
      </w:r>
      <w:r w:rsidR="002B0D16" w:rsidRPr="00674B99">
        <w:t xml:space="preserve"> </w:t>
      </w:r>
      <w:r w:rsidRPr="00674B99">
        <w:t>2014</w:t>
      </w:r>
      <w:r w:rsidR="002B0D16" w:rsidRPr="00674B99">
        <w:t xml:space="preserve"> </w:t>
      </w:r>
      <w:r w:rsidRPr="00674B99">
        <w:t>The Photographer’s Playbook: 307 Assignments and Ideas” J. Fulford, G. Halpern. Aperture</w:t>
      </w:r>
    </w:p>
    <w:p w14:paraId="1BD3DF22" w14:textId="4C6EADED" w:rsidR="005E65EB" w:rsidRPr="00674B99" w:rsidRDefault="005E65EB" w:rsidP="00674B99">
      <w:pPr>
        <w:pStyle w:val="Indent1"/>
      </w:pPr>
      <w:r w:rsidRPr="00674B99">
        <w:t>2013</w:t>
      </w:r>
      <w:r w:rsidRPr="00674B99">
        <w:tab/>
        <w:t>Eyes of the Ancestors, The Arts of Island Southeast Asia. Yale University Press</w:t>
      </w:r>
    </w:p>
    <w:p w14:paraId="2A23D8A5" w14:textId="2EB014D8" w:rsidR="005E65EB" w:rsidRPr="00674B99" w:rsidRDefault="005E65EB" w:rsidP="00674B99">
      <w:pPr>
        <w:pStyle w:val="Indent1"/>
      </w:pPr>
      <w:r w:rsidRPr="00674B99">
        <w:t>2011</w:t>
      </w:r>
      <w:r w:rsidRPr="00674B99">
        <w:tab/>
        <w:t>Signs and Wonders published by the Southeast Museum of Photography</w:t>
      </w:r>
    </w:p>
    <w:p w14:paraId="3C3AFBBF" w14:textId="77777777" w:rsidR="005E65EB" w:rsidRPr="00674B99" w:rsidRDefault="005E65EB" w:rsidP="00674B99">
      <w:pPr>
        <w:pStyle w:val="Indent1"/>
      </w:pPr>
      <w:r w:rsidRPr="00674B99">
        <w:t>2010</w:t>
      </w:r>
      <w:r w:rsidRPr="00674B99">
        <w:tab/>
        <w:t>Photography, 10th Edition. London, Upton, Stone. Pearson Publ/</w:t>
      </w:r>
    </w:p>
    <w:p w14:paraId="3DD8A501" w14:textId="77777777" w:rsidR="005E65EB" w:rsidRPr="00674B99" w:rsidRDefault="005E65EB" w:rsidP="00674B99">
      <w:pPr>
        <w:pStyle w:val="Indent1"/>
      </w:pPr>
      <w:r w:rsidRPr="00674B99">
        <w:t>2009</w:t>
      </w:r>
      <w:r w:rsidRPr="00674B99">
        <w:tab/>
        <w:t>A Short Course in Digital Photography. London, Stone. Prentice Hall</w:t>
      </w:r>
    </w:p>
    <w:p w14:paraId="3B3EF04E" w14:textId="77777777" w:rsidR="005E65EB" w:rsidRPr="00674B99" w:rsidRDefault="005E65EB" w:rsidP="00674B99">
      <w:pPr>
        <w:pStyle w:val="Indent1"/>
      </w:pPr>
      <w:r w:rsidRPr="00674B99">
        <w:t>2008</w:t>
      </w:r>
      <w:r w:rsidRPr="00674B99">
        <w:tab/>
        <w:t>Vernissages Magazine “Philly Et L’Art</w:t>
      </w:r>
    </w:p>
    <w:p w14:paraId="7895AB1C" w14:textId="77777777" w:rsidR="005E65EB" w:rsidRPr="00674B99" w:rsidRDefault="005E65EB" w:rsidP="00674B99">
      <w:pPr>
        <w:pStyle w:val="Indent1"/>
      </w:pPr>
      <w:r w:rsidRPr="00674B99">
        <w:t>2007</w:t>
      </w:r>
      <w:r w:rsidRPr="00674B99">
        <w:tab/>
        <w:t>Los Mayas, Una Civilizacion Milenaria. Nikolai Grube (ed.) Konemann</w:t>
      </w:r>
    </w:p>
    <w:p w14:paraId="20D25C04" w14:textId="77777777" w:rsidR="005E65EB" w:rsidRPr="00674B99" w:rsidRDefault="005E65EB" w:rsidP="00674B99">
      <w:pPr>
        <w:pStyle w:val="Indent1"/>
      </w:pPr>
      <w:r w:rsidRPr="00674B99">
        <w:t>2006</w:t>
      </w:r>
      <w:r w:rsidRPr="00674B99">
        <w:tab/>
        <w:t>Photography Now: One Hundred Portfolios. Wright State University Art Gallery</w:t>
      </w:r>
    </w:p>
    <w:p w14:paraId="4120CF42" w14:textId="623033B9" w:rsidR="005E65EB" w:rsidRPr="00674B99" w:rsidRDefault="005E65EB" w:rsidP="00674B99">
      <w:pPr>
        <w:pStyle w:val="Indent1"/>
      </w:pPr>
      <w:r w:rsidRPr="00674B99">
        <w:t>2005</w:t>
      </w:r>
      <w:r w:rsidR="00473861" w:rsidRPr="00674B99">
        <w:tab/>
      </w:r>
      <w:r w:rsidR="002B0D16" w:rsidRPr="00674B99">
        <w:t>F</w:t>
      </w:r>
      <w:r w:rsidRPr="00674B99">
        <w:t>orest, a monograph published by Nazraeli Press. ISBN 1-59005-132-7</w:t>
      </w:r>
    </w:p>
    <w:p w14:paraId="22BBED99" w14:textId="77777777" w:rsidR="005E65EB" w:rsidRPr="00674B99" w:rsidRDefault="00473861" w:rsidP="00674B99">
      <w:pPr>
        <w:pStyle w:val="Indent1"/>
      </w:pPr>
      <w:r w:rsidRPr="00674B99">
        <w:tab/>
      </w:r>
      <w:r w:rsidR="005E65EB" w:rsidRPr="00674B99">
        <w:t>Atlantica, Revista de Arte Y Pensamiento, Numero 38, Portfolio. Madrid</w:t>
      </w:r>
    </w:p>
    <w:p w14:paraId="1E96B929" w14:textId="77777777" w:rsidR="005E65EB" w:rsidRPr="00674B99" w:rsidRDefault="00473861" w:rsidP="00674B99">
      <w:pPr>
        <w:pStyle w:val="Indent1"/>
      </w:pPr>
      <w:r w:rsidRPr="00674B99">
        <w:tab/>
      </w:r>
      <w:r w:rsidR="005E65EB" w:rsidRPr="00674B99">
        <w:t>Outside the Ordinary, Michael Hoffman, A tribute in pictures. Aperture.</w:t>
      </w:r>
    </w:p>
    <w:p w14:paraId="174A24AD" w14:textId="3A3C8319" w:rsidR="005E65EB" w:rsidRPr="00674B99" w:rsidRDefault="005E65EB" w:rsidP="00674B99">
      <w:pPr>
        <w:pStyle w:val="Indent1"/>
      </w:pPr>
      <w:r w:rsidRPr="00674B99">
        <w:t>1999</w:t>
      </w:r>
      <w:r w:rsidR="00473861" w:rsidRPr="00674B99">
        <w:tab/>
      </w:r>
      <w:r w:rsidRPr="00674B99">
        <w:t xml:space="preserve">Nature, Parabola Magazine </w:t>
      </w:r>
    </w:p>
    <w:p w14:paraId="126DBEF7" w14:textId="16E663BC" w:rsidR="005E65EB" w:rsidRPr="00674B99" w:rsidRDefault="000F6BFA" w:rsidP="00674B99">
      <w:pPr>
        <w:pStyle w:val="Indent1"/>
      </w:pPr>
      <w:r w:rsidRPr="00674B99">
        <w:tab/>
      </w:r>
      <w:r w:rsidR="005E65EB" w:rsidRPr="00674B99">
        <w:t>Balinese Dance in Transition, Oxford University Press.</w:t>
      </w:r>
    </w:p>
    <w:p w14:paraId="1743D376" w14:textId="77777777" w:rsidR="005E65EB" w:rsidRPr="00674B99" w:rsidRDefault="00473861" w:rsidP="00674B99">
      <w:pPr>
        <w:pStyle w:val="Indent1"/>
      </w:pPr>
      <w:r w:rsidRPr="00674B99">
        <w:tab/>
      </w:r>
      <w:r w:rsidR="005E65EB" w:rsidRPr="00674B99">
        <w:t xml:space="preserve">Trance 2, "Balinese Temple Festivals," Ellipsis Arts, </w:t>
      </w:r>
    </w:p>
    <w:p w14:paraId="20142585" w14:textId="3E7E3983" w:rsidR="005E65EB" w:rsidRPr="00674B99" w:rsidRDefault="00473861" w:rsidP="00674B99">
      <w:pPr>
        <w:pStyle w:val="Indent1"/>
      </w:pPr>
      <w:r w:rsidRPr="00674B99">
        <w:tab/>
      </w:r>
      <w:r w:rsidR="005E65EB" w:rsidRPr="00674B99">
        <w:t xml:space="preserve">Maya, Treasures of an Ancient Civilization, Gallenkamp, Johnson, and Rome; Abrams </w:t>
      </w:r>
    </w:p>
    <w:p w14:paraId="3FF01604" w14:textId="77777777" w:rsidR="005E65EB" w:rsidRPr="00674B99" w:rsidRDefault="00473861" w:rsidP="00674B99">
      <w:pPr>
        <w:pStyle w:val="Indent1"/>
      </w:pPr>
      <w:r w:rsidRPr="00674B99">
        <w:tab/>
      </w:r>
      <w:r w:rsidR="005E65EB" w:rsidRPr="00674B99">
        <w:t>Photography as Phantasy, F. Parker; Santa Barbara Museum of Art</w:t>
      </w:r>
    </w:p>
    <w:p w14:paraId="2CCC2672" w14:textId="77777777" w:rsidR="000F6BFA" w:rsidRPr="00674B99" w:rsidRDefault="000F6BFA" w:rsidP="00674B99">
      <w:pPr>
        <w:rPr>
          <w:sz w:val="22"/>
          <w:szCs w:val="22"/>
        </w:rPr>
      </w:pPr>
    </w:p>
    <w:p w14:paraId="4D118A10" w14:textId="77777777" w:rsidR="002B0D16" w:rsidRPr="00674B99" w:rsidRDefault="002B0D16" w:rsidP="00674B99">
      <w:pPr>
        <w:rPr>
          <w:rFonts w:ascii="Palatino" w:hAnsi="Palatino"/>
          <w:b/>
          <w:bCs/>
          <w:sz w:val="22"/>
          <w:szCs w:val="22"/>
        </w:rPr>
      </w:pPr>
    </w:p>
    <w:p w14:paraId="5691ABEA" w14:textId="14E91684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Scholarships, Grants and Awards:</w:t>
      </w:r>
    </w:p>
    <w:p w14:paraId="2D7D14B7" w14:textId="1E67FB17" w:rsidR="009619FA" w:rsidRPr="00674B99" w:rsidRDefault="009619FA" w:rsidP="00674B99">
      <w:pPr>
        <w:pStyle w:val="Indent1"/>
      </w:pPr>
      <w:r w:rsidRPr="00674B99">
        <w:t>2015</w:t>
      </w:r>
      <w:r w:rsidR="00473861" w:rsidRPr="00674B99">
        <w:tab/>
      </w:r>
      <w:r w:rsidRPr="00674B99">
        <w:t>John Simon Guggenheim Fellow</w:t>
      </w:r>
    </w:p>
    <w:p w14:paraId="329068C1" w14:textId="5223A361" w:rsidR="00473861" w:rsidRPr="00674B99" w:rsidRDefault="009619FA" w:rsidP="00674B99">
      <w:pPr>
        <w:pStyle w:val="Indent1"/>
      </w:pPr>
      <w:r w:rsidRPr="00674B99">
        <w:t>201</w:t>
      </w:r>
      <w:r w:rsidR="003235D1">
        <w:t>4</w:t>
      </w:r>
      <w:r w:rsidR="00473861" w:rsidRPr="00674B99">
        <w:tab/>
      </w:r>
      <w:r w:rsidRPr="00674B99">
        <w:t xml:space="preserve">Artist in Residence, American Academy in Rome </w:t>
      </w:r>
    </w:p>
    <w:p w14:paraId="690F7766" w14:textId="77777777" w:rsidR="009619FA" w:rsidRPr="00674B99" w:rsidRDefault="009619FA" w:rsidP="00674B99">
      <w:pPr>
        <w:pStyle w:val="Indent1"/>
      </w:pPr>
      <w:r w:rsidRPr="00674B99">
        <w:t>1999</w:t>
      </w:r>
      <w:r w:rsidRPr="00674B99">
        <w:tab/>
        <w:t>Pennsylvania Council on the Arts Grant</w:t>
      </w:r>
    </w:p>
    <w:p w14:paraId="1164623E" w14:textId="5849BCDD" w:rsidR="00473861" w:rsidRPr="00674B99" w:rsidRDefault="009619FA" w:rsidP="00674B99">
      <w:pPr>
        <w:pStyle w:val="Indent1"/>
      </w:pPr>
      <w:r w:rsidRPr="00674B99">
        <w:t>199</w:t>
      </w:r>
      <w:r w:rsidR="002B0D16" w:rsidRPr="00674B99">
        <w:t>8</w:t>
      </w:r>
      <w:r w:rsidR="00473861" w:rsidRPr="00674B99">
        <w:tab/>
      </w:r>
      <w:r w:rsidRPr="00674B99">
        <w:t xml:space="preserve">Artist in Residence, Manchester Craftsmen's Guild, Pittsburgh </w:t>
      </w:r>
    </w:p>
    <w:p w14:paraId="5319A45D" w14:textId="77777777" w:rsidR="009619FA" w:rsidRPr="00674B99" w:rsidRDefault="009619FA" w:rsidP="00674B99">
      <w:pPr>
        <w:pStyle w:val="Indent1"/>
      </w:pPr>
      <w:r w:rsidRPr="00674B99">
        <w:t>1997</w:t>
      </w:r>
      <w:r w:rsidR="00473861" w:rsidRPr="00674B99">
        <w:tab/>
      </w:r>
      <w:r w:rsidRPr="00674B99">
        <w:t>Artist in Residence, Blue Mountain Center, Blue Mountain Lake</w:t>
      </w:r>
    </w:p>
    <w:p w14:paraId="19C35456" w14:textId="77777777" w:rsidR="00473861" w:rsidRPr="00674B99" w:rsidRDefault="009619FA" w:rsidP="00674B99">
      <w:pPr>
        <w:pStyle w:val="Indent1"/>
      </w:pPr>
      <w:r w:rsidRPr="00674B99">
        <w:t>1997</w:t>
      </w:r>
      <w:r w:rsidR="00473861" w:rsidRPr="00674B99">
        <w:tab/>
      </w:r>
      <w:r w:rsidRPr="00674B99">
        <w:t xml:space="preserve">Visiting Artist and Juror, National Photo Competition, Magic Silver Show </w:t>
      </w:r>
    </w:p>
    <w:p w14:paraId="758724D5" w14:textId="77777777" w:rsidR="00D52467" w:rsidRPr="00674B99" w:rsidRDefault="009619FA" w:rsidP="00674B99">
      <w:pPr>
        <w:pStyle w:val="Indent1"/>
      </w:pPr>
      <w:r w:rsidRPr="00674B99">
        <w:t>1992</w:t>
      </w:r>
      <w:r w:rsidRPr="00674B99">
        <w:tab/>
        <w:t>Pennsylvania Council on the Arts Grant</w:t>
      </w:r>
    </w:p>
    <w:p w14:paraId="5C9CE50E" w14:textId="77777777" w:rsidR="00D52467" w:rsidRPr="00674B99" w:rsidRDefault="009619FA" w:rsidP="00674B99">
      <w:pPr>
        <w:pStyle w:val="Indent1"/>
      </w:pPr>
      <w:r w:rsidRPr="00674B99">
        <w:t>1989</w:t>
      </w:r>
      <w:r w:rsidR="00D52467" w:rsidRPr="00674B99">
        <w:tab/>
      </w:r>
      <w:r w:rsidRPr="00674B99">
        <w:t xml:space="preserve">Research Scholar Award, Drexel University </w:t>
      </w:r>
    </w:p>
    <w:p w14:paraId="0A0C36A9" w14:textId="77777777" w:rsidR="009619FA" w:rsidRPr="00674B99" w:rsidRDefault="009619FA" w:rsidP="00674B99">
      <w:pPr>
        <w:pStyle w:val="Indent1"/>
      </w:pPr>
      <w:r w:rsidRPr="00674B99">
        <w:t>1987</w:t>
      </w:r>
      <w:r w:rsidRPr="00674B99">
        <w:tab/>
        <w:t>Materials Support Grant, Eastman Kodak</w:t>
      </w:r>
    </w:p>
    <w:p w14:paraId="1199AC71" w14:textId="77777777" w:rsidR="009619FA" w:rsidRPr="00674B99" w:rsidRDefault="009619FA" w:rsidP="00674B99">
      <w:pPr>
        <w:pStyle w:val="Indent1"/>
      </w:pPr>
      <w:r w:rsidRPr="00674B99">
        <w:t>1983</w:t>
      </w:r>
      <w:r w:rsidR="00D52467" w:rsidRPr="00674B99">
        <w:tab/>
      </w:r>
      <w:r w:rsidRPr="00674B99">
        <w:t>Materials Grant Award, The Polaroid Corporation</w:t>
      </w:r>
    </w:p>
    <w:p w14:paraId="755869EB" w14:textId="0F9186AD" w:rsidR="009619FA" w:rsidRPr="00674B99" w:rsidRDefault="009619FA" w:rsidP="00674B99">
      <w:pPr>
        <w:pStyle w:val="Indent1"/>
      </w:pPr>
      <w:r w:rsidRPr="00674B99">
        <w:t>1978</w:t>
      </w:r>
      <w:r w:rsidRPr="00674B99">
        <w:tab/>
        <w:t>Artist in Residence, Syracuse University, Light Work Program, Syracuse</w:t>
      </w:r>
    </w:p>
    <w:p w14:paraId="5BE4506F" w14:textId="77777777" w:rsidR="009619FA" w:rsidRPr="00674B99" w:rsidRDefault="009619FA" w:rsidP="00674B99">
      <w:pPr>
        <w:rPr>
          <w:sz w:val="22"/>
          <w:szCs w:val="22"/>
        </w:rPr>
      </w:pPr>
    </w:p>
    <w:p w14:paraId="1F54EDF8" w14:textId="77777777" w:rsidR="002B0D16" w:rsidRPr="00674B99" w:rsidRDefault="002B0D16" w:rsidP="00674B99">
      <w:pPr>
        <w:rPr>
          <w:sz w:val="22"/>
          <w:szCs w:val="22"/>
        </w:rPr>
      </w:pPr>
    </w:p>
    <w:p w14:paraId="60EE9A19" w14:textId="34EA65EC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Lectures: (2011 - 1977)</w:t>
      </w:r>
    </w:p>
    <w:p w14:paraId="3C9AA0E0" w14:textId="4B76AA23" w:rsidR="00D52467" w:rsidRPr="00674B99" w:rsidRDefault="009619FA" w:rsidP="00674B99">
      <w:pPr>
        <w:pStyle w:val="Indent1"/>
      </w:pPr>
      <w:r w:rsidRPr="00674B99">
        <w:t xml:space="preserve">Southeast Museum of Photography </w:t>
      </w:r>
    </w:p>
    <w:p w14:paraId="131A8B84" w14:textId="77777777" w:rsidR="00D52467" w:rsidRPr="00674B99" w:rsidRDefault="009619FA" w:rsidP="00674B99">
      <w:pPr>
        <w:pStyle w:val="Indent1"/>
      </w:pPr>
      <w:r w:rsidRPr="00674B99">
        <w:t xml:space="preserve">Pennsylvania Academy of Fine Art </w:t>
      </w:r>
    </w:p>
    <w:p w14:paraId="7C670E22" w14:textId="77777777" w:rsidR="009619FA" w:rsidRPr="00674B99" w:rsidRDefault="009619FA" w:rsidP="00674B99">
      <w:pPr>
        <w:pStyle w:val="Indent1"/>
      </w:pPr>
      <w:r w:rsidRPr="00674B99">
        <w:t>The University of The Arts</w:t>
      </w:r>
    </w:p>
    <w:p w14:paraId="18961D9F" w14:textId="77777777" w:rsidR="009619FA" w:rsidRPr="00674B99" w:rsidRDefault="009619FA" w:rsidP="00674B99">
      <w:pPr>
        <w:pStyle w:val="Indent1"/>
      </w:pPr>
      <w:r w:rsidRPr="00674B99">
        <w:t>Society for Photographic Education, Natl. Conference, Tucson</w:t>
      </w:r>
    </w:p>
    <w:p w14:paraId="51FB2C8F" w14:textId="77777777" w:rsidR="00D52467" w:rsidRPr="00674B99" w:rsidRDefault="009619FA" w:rsidP="00674B99">
      <w:pPr>
        <w:pStyle w:val="Indent1"/>
      </w:pPr>
      <w:r w:rsidRPr="00674B99">
        <w:t xml:space="preserve">Murray State University </w:t>
      </w:r>
    </w:p>
    <w:p w14:paraId="2BE954F3" w14:textId="77777777" w:rsidR="00D52467" w:rsidRPr="00674B99" w:rsidRDefault="009619FA" w:rsidP="00674B99">
      <w:pPr>
        <w:pStyle w:val="Indent1"/>
      </w:pPr>
      <w:r w:rsidRPr="00674B99">
        <w:t xml:space="preserve">Manchester </w:t>
      </w:r>
      <w:proofErr w:type="spellStart"/>
      <w:r w:rsidRPr="00674B99">
        <w:t>Craftsmens</w:t>
      </w:r>
      <w:proofErr w:type="spellEnd"/>
      <w:r w:rsidRPr="00674B99">
        <w:t xml:space="preserve"> Guild, Pittsburgh </w:t>
      </w:r>
    </w:p>
    <w:p w14:paraId="316CB071" w14:textId="77777777" w:rsidR="009619FA" w:rsidRPr="00674B99" w:rsidRDefault="009619FA" w:rsidP="00674B99">
      <w:pPr>
        <w:pStyle w:val="Indent1"/>
      </w:pPr>
      <w:r w:rsidRPr="00674B99">
        <w:t>San Francisco Art Institute</w:t>
      </w:r>
    </w:p>
    <w:p w14:paraId="31B9A170" w14:textId="77777777" w:rsidR="00D52467" w:rsidRPr="00674B99" w:rsidRDefault="009619FA" w:rsidP="00674B99">
      <w:pPr>
        <w:pStyle w:val="Indent1"/>
      </w:pPr>
      <w:r w:rsidRPr="00674B99">
        <w:t xml:space="preserve">Perkins Center for the Arts, New Jersey </w:t>
      </w:r>
    </w:p>
    <w:p w14:paraId="39731CFB" w14:textId="77777777" w:rsidR="00D52467" w:rsidRPr="00674B99" w:rsidRDefault="009619FA" w:rsidP="00674B99">
      <w:pPr>
        <w:pStyle w:val="Indent1"/>
      </w:pPr>
      <w:r w:rsidRPr="00674B99">
        <w:t>Tyler School of Art, Pennsylvania</w:t>
      </w:r>
    </w:p>
    <w:p w14:paraId="102B941D" w14:textId="77777777" w:rsidR="00D52467" w:rsidRPr="00674B99" w:rsidRDefault="009619FA" w:rsidP="00674B99">
      <w:pPr>
        <w:pStyle w:val="Indent1"/>
      </w:pPr>
      <w:r w:rsidRPr="00674B99">
        <w:t xml:space="preserve">Drexel University (Poetic Document Show) </w:t>
      </w:r>
    </w:p>
    <w:p w14:paraId="72DDE896" w14:textId="77777777" w:rsidR="009619FA" w:rsidRPr="00674B99" w:rsidRDefault="009619FA" w:rsidP="00674B99">
      <w:pPr>
        <w:pStyle w:val="Indent1"/>
      </w:pPr>
      <w:r w:rsidRPr="00674B99">
        <w:t>Orange Coast College, Costa Mesa</w:t>
      </w:r>
    </w:p>
    <w:p w14:paraId="4630AA58" w14:textId="77777777" w:rsidR="00D52467" w:rsidRPr="00674B99" w:rsidRDefault="009619FA" w:rsidP="00674B99">
      <w:pPr>
        <w:pStyle w:val="Indent1"/>
      </w:pPr>
      <w:r w:rsidRPr="00674B99">
        <w:t xml:space="preserve">Otis Parsons College of Art, Los Angeles </w:t>
      </w:r>
    </w:p>
    <w:p w14:paraId="5403C284" w14:textId="77777777" w:rsidR="00D52467" w:rsidRPr="00674B99" w:rsidRDefault="009619FA" w:rsidP="00674B99">
      <w:pPr>
        <w:pStyle w:val="Indent1"/>
      </w:pPr>
      <w:r w:rsidRPr="00674B99">
        <w:t xml:space="preserve">Moore College of Art, Philadelphia </w:t>
      </w:r>
    </w:p>
    <w:p w14:paraId="2F4A25E9" w14:textId="77777777" w:rsidR="00D52467" w:rsidRPr="00674B99" w:rsidRDefault="009619FA" w:rsidP="00674B99">
      <w:pPr>
        <w:pStyle w:val="Indent1"/>
      </w:pPr>
      <w:r w:rsidRPr="00674B99">
        <w:t xml:space="preserve">Light Work, Syracuse University </w:t>
      </w:r>
    </w:p>
    <w:p w14:paraId="4A9D1AF5" w14:textId="0901DB94" w:rsidR="009619FA" w:rsidRPr="00674B99" w:rsidRDefault="009619FA" w:rsidP="00674B99">
      <w:pPr>
        <w:pStyle w:val="Indent1"/>
      </w:pPr>
      <w:r w:rsidRPr="00674B99">
        <w:t>Goddard College</w:t>
      </w:r>
    </w:p>
    <w:p w14:paraId="10925B2E" w14:textId="77777777" w:rsidR="002B0D16" w:rsidRPr="00674B99" w:rsidRDefault="002B0D16" w:rsidP="00674B99">
      <w:pPr>
        <w:pStyle w:val="Indent1"/>
      </w:pPr>
    </w:p>
    <w:p w14:paraId="4E8D119A" w14:textId="77777777" w:rsidR="002B0D16" w:rsidRPr="00674B99" w:rsidRDefault="002B0D16" w:rsidP="00674B99">
      <w:pPr>
        <w:rPr>
          <w:sz w:val="22"/>
          <w:szCs w:val="22"/>
        </w:rPr>
      </w:pPr>
    </w:p>
    <w:p w14:paraId="08BC9AF3" w14:textId="77777777" w:rsidR="00674B99" w:rsidRDefault="00674B99" w:rsidP="00674B99">
      <w:pPr>
        <w:rPr>
          <w:sz w:val="22"/>
          <w:szCs w:val="22"/>
        </w:rPr>
      </w:pPr>
    </w:p>
    <w:p w14:paraId="08201581" w14:textId="0D5B75A3" w:rsidR="009619FA" w:rsidRPr="00674B99" w:rsidRDefault="009619FA" w:rsidP="00674B99">
      <w:pPr>
        <w:rPr>
          <w:rFonts w:ascii="Palatino" w:hAnsi="Palatino"/>
          <w:b/>
          <w:bCs/>
          <w:sz w:val="22"/>
          <w:szCs w:val="22"/>
        </w:rPr>
      </w:pPr>
      <w:r w:rsidRPr="00674B99">
        <w:rPr>
          <w:rFonts w:ascii="Palatino" w:hAnsi="Palatino"/>
          <w:b/>
          <w:bCs/>
          <w:sz w:val="22"/>
          <w:szCs w:val="22"/>
        </w:rPr>
        <w:t>Selected Reviews:</w:t>
      </w:r>
    </w:p>
    <w:p w14:paraId="51E5A9F0" w14:textId="238326D1" w:rsidR="009619FA" w:rsidRPr="00674B99" w:rsidRDefault="009619FA" w:rsidP="00674B99">
      <w:pPr>
        <w:pStyle w:val="Indent1"/>
      </w:pPr>
      <w:r w:rsidRPr="00674B99">
        <w:t>2010</w:t>
      </w:r>
      <w:r w:rsidR="00D52467" w:rsidRPr="00674B99">
        <w:tab/>
      </w:r>
      <w:r w:rsidRPr="00674B99">
        <w:t>The Philadelphia Inquirer. Drawn from Nature. Gallery 339</w:t>
      </w:r>
    </w:p>
    <w:p w14:paraId="72B53F3D" w14:textId="7974E95A" w:rsidR="00D52467" w:rsidRPr="00674B99" w:rsidRDefault="009619FA" w:rsidP="00674B99">
      <w:pPr>
        <w:pStyle w:val="Indent1"/>
      </w:pPr>
      <w:r w:rsidRPr="00674B99">
        <w:t>2006</w:t>
      </w:r>
      <w:r w:rsidR="00D52467" w:rsidRPr="00674B99">
        <w:tab/>
      </w:r>
      <w:r w:rsidRPr="00674B99">
        <w:t xml:space="preserve">The New York Times. Art in Review. Stuart Rome Sepia Gallery </w:t>
      </w:r>
    </w:p>
    <w:p w14:paraId="2E480C4F" w14:textId="15292233" w:rsidR="009619FA" w:rsidRPr="00674B99" w:rsidRDefault="009619FA" w:rsidP="00674B99">
      <w:pPr>
        <w:pStyle w:val="Indent1"/>
      </w:pPr>
      <w:r w:rsidRPr="00674B99">
        <w:t>2005</w:t>
      </w:r>
      <w:r w:rsidRPr="00674B99">
        <w:tab/>
        <w:t>The Philadelphia Inquirer, “Forest” Gallery 339, Philadelphia</w:t>
      </w:r>
    </w:p>
    <w:p w14:paraId="1D0D0400" w14:textId="6611C5C8" w:rsidR="00D52467" w:rsidRPr="00674B99" w:rsidRDefault="009619FA" w:rsidP="00674B99">
      <w:pPr>
        <w:pStyle w:val="Indent1"/>
      </w:pPr>
      <w:r w:rsidRPr="00674B99">
        <w:t>1999</w:t>
      </w:r>
      <w:r w:rsidR="00D52467" w:rsidRPr="00674B99">
        <w:tab/>
      </w:r>
      <w:r w:rsidRPr="00674B99">
        <w:t>Art Matters, “Contemplation,” Abbington Arts Center, Philadelphia</w:t>
      </w:r>
    </w:p>
    <w:p w14:paraId="175F2A8D" w14:textId="52DD7FE4" w:rsidR="00D52467" w:rsidRPr="00674B99" w:rsidRDefault="009619FA" w:rsidP="00674B99">
      <w:pPr>
        <w:pStyle w:val="Indent1"/>
      </w:pPr>
      <w:r w:rsidRPr="00674B99">
        <w:t>1999</w:t>
      </w:r>
      <w:r w:rsidRPr="00674B99">
        <w:tab/>
        <w:t xml:space="preserve">The Philadelphia Inquirer, “Contemplation,” Abbington Arts Center </w:t>
      </w:r>
    </w:p>
    <w:p w14:paraId="38F01FB1" w14:textId="16803FCC" w:rsidR="00D52467" w:rsidRPr="00674B99" w:rsidRDefault="009619FA" w:rsidP="00674B99">
      <w:pPr>
        <w:pStyle w:val="Indent1"/>
      </w:pPr>
      <w:r w:rsidRPr="00674B99">
        <w:t>1999</w:t>
      </w:r>
      <w:r w:rsidRPr="00674B99">
        <w:tab/>
        <w:t xml:space="preserve">The Philadelphia Inquirer, “Contemplation” Abbington Arts Center </w:t>
      </w:r>
    </w:p>
    <w:p w14:paraId="6EFC932D" w14:textId="511C3326" w:rsidR="009619FA" w:rsidRPr="00674B99" w:rsidRDefault="009619FA" w:rsidP="00674B99">
      <w:pPr>
        <w:pStyle w:val="Indent1"/>
      </w:pPr>
      <w:r w:rsidRPr="00674B99">
        <w:t>1998</w:t>
      </w:r>
      <w:r w:rsidR="000F6BFA" w:rsidRPr="00674B99">
        <w:t xml:space="preserve"> </w:t>
      </w:r>
      <w:r w:rsidR="000F6BFA" w:rsidRPr="00674B99">
        <w:tab/>
      </w:r>
      <w:r w:rsidRPr="00674B99">
        <w:t>The Philadelphia Inquirer, Exhibition, Snyderman Gallery</w:t>
      </w:r>
    </w:p>
    <w:p w14:paraId="6AA7294B" w14:textId="41E321EE" w:rsidR="00D52467" w:rsidRPr="00674B99" w:rsidRDefault="009619FA" w:rsidP="00674B99">
      <w:pPr>
        <w:pStyle w:val="Indent1"/>
      </w:pPr>
      <w:r w:rsidRPr="00674B99">
        <w:t>1996</w:t>
      </w:r>
      <w:r w:rsidR="00D52467" w:rsidRPr="00674B99">
        <w:tab/>
      </w:r>
      <w:r w:rsidRPr="00674B99">
        <w:t xml:space="preserve">The Philadelphia Inquirer, Exhibition, Snyderman Gallery </w:t>
      </w:r>
    </w:p>
    <w:p w14:paraId="29E81D81" w14:textId="41997B3B" w:rsidR="009619FA" w:rsidRPr="00674B99" w:rsidRDefault="009619FA" w:rsidP="00674B99">
      <w:pPr>
        <w:pStyle w:val="Indent1"/>
      </w:pPr>
      <w:r w:rsidRPr="00674B99">
        <w:t>1989</w:t>
      </w:r>
      <w:r w:rsidRPr="00674B99">
        <w:tab/>
        <w:t>The Philadelphia Inquirer, Exhibition,</w:t>
      </w:r>
    </w:p>
    <w:p w14:paraId="48C0AFFC" w14:textId="3819631F" w:rsidR="009619FA" w:rsidRPr="00674B99" w:rsidRDefault="000F6BFA" w:rsidP="00674B99">
      <w:pPr>
        <w:pStyle w:val="Indent1"/>
      </w:pPr>
      <w:r w:rsidRPr="00674B99">
        <w:tab/>
      </w:r>
      <w:r w:rsidR="009619FA" w:rsidRPr="00674B99">
        <w:t>Pennsylvania Academy of Fine Arts</w:t>
      </w:r>
    </w:p>
    <w:p w14:paraId="232C3363" w14:textId="40FC6A30" w:rsidR="004B03F6" w:rsidRPr="00674B99" w:rsidRDefault="009619FA" w:rsidP="00674B99">
      <w:pPr>
        <w:pStyle w:val="Indent1"/>
      </w:pPr>
      <w:r w:rsidRPr="00674B99">
        <w:t>1989</w:t>
      </w:r>
      <w:r w:rsidR="000F6BFA" w:rsidRPr="00674B99">
        <w:tab/>
      </w:r>
      <w:r w:rsidRPr="00674B99">
        <w:t xml:space="preserve">The Philadelphia Inquirer, Exhibition, Samuel Fleisher Art Memorial </w:t>
      </w:r>
    </w:p>
    <w:p w14:paraId="71BC1276" w14:textId="2E8289AE" w:rsidR="004B03F6" w:rsidRPr="00674B99" w:rsidRDefault="009619FA" w:rsidP="00674B99">
      <w:pPr>
        <w:pStyle w:val="Indent1"/>
      </w:pPr>
      <w:r w:rsidRPr="00674B99">
        <w:t>1980</w:t>
      </w:r>
      <w:r w:rsidRPr="00674B99">
        <w:tab/>
        <w:t>The SoHo Weekly News, Exhibition, The Robert Friedus Gallery, NY</w:t>
      </w:r>
    </w:p>
    <w:p w14:paraId="571D2D3B" w14:textId="60E8B4AC" w:rsidR="009619FA" w:rsidRPr="00674B99" w:rsidRDefault="009619FA" w:rsidP="00674B99">
      <w:pPr>
        <w:pStyle w:val="Indent1"/>
      </w:pPr>
      <w:r w:rsidRPr="00674B99">
        <w:t>1980</w:t>
      </w:r>
      <w:r w:rsidRPr="00674B99">
        <w:tab/>
        <w:t>The Village Voice, Exhibition, The Robert Friedus Gallery, NY</w:t>
      </w:r>
    </w:p>
    <w:p w14:paraId="155D0DB9" w14:textId="5A6809DE" w:rsidR="009619FA" w:rsidRPr="00674B99" w:rsidRDefault="009619FA" w:rsidP="00674B99">
      <w:pPr>
        <w:pStyle w:val="Indent1"/>
      </w:pPr>
      <w:r w:rsidRPr="00674B99">
        <w:t>1978</w:t>
      </w:r>
      <w:r w:rsidR="004B03F6" w:rsidRPr="00674B99">
        <w:t xml:space="preserve"> </w:t>
      </w:r>
      <w:r w:rsidR="000F6BFA" w:rsidRPr="00674B99">
        <w:tab/>
      </w:r>
      <w:r w:rsidRPr="00674B99">
        <w:t>Rochester Democrat &amp; Chronicle, The George Eastman House</w:t>
      </w:r>
    </w:p>
    <w:p w14:paraId="2DE42B27" w14:textId="77777777" w:rsidR="009619FA" w:rsidRPr="00674B99" w:rsidRDefault="009619FA" w:rsidP="00674B99">
      <w:pPr>
        <w:pStyle w:val="Indent1"/>
      </w:pPr>
    </w:p>
    <w:p w14:paraId="255852CF" w14:textId="77777777" w:rsidR="009619FA" w:rsidRPr="00674B99" w:rsidRDefault="009619FA" w:rsidP="00674B99">
      <w:pPr>
        <w:rPr>
          <w:rFonts w:ascii="Palatino" w:hAnsi="Palatino"/>
          <w:sz w:val="22"/>
          <w:szCs w:val="22"/>
        </w:rPr>
      </w:pPr>
      <w:r w:rsidRPr="00674B99">
        <w:rPr>
          <w:rFonts w:ascii="Palatino" w:hAnsi="Palatino"/>
          <w:sz w:val="22"/>
          <w:szCs w:val="22"/>
        </w:rPr>
        <w:t xml:space="preserve">Juror 2008-2010 </w:t>
      </w:r>
      <w:proofErr w:type="spellStart"/>
      <w:r w:rsidRPr="00674B99">
        <w:rPr>
          <w:rFonts w:ascii="Palatino" w:hAnsi="Palatino"/>
          <w:sz w:val="22"/>
          <w:szCs w:val="22"/>
        </w:rPr>
        <w:t>Fullbright</w:t>
      </w:r>
      <w:proofErr w:type="spellEnd"/>
      <w:r w:rsidRPr="00674B99">
        <w:rPr>
          <w:rFonts w:ascii="Palatino" w:hAnsi="Palatino"/>
          <w:sz w:val="22"/>
          <w:szCs w:val="22"/>
        </w:rPr>
        <w:t xml:space="preserve"> Photography Peer Review Committee</w:t>
      </w:r>
    </w:p>
    <w:sectPr w:rsidR="009619FA" w:rsidRPr="00674B99" w:rsidSect="00BA2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08" w:bottom="1440" w:left="1008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E14B" w14:textId="77777777" w:rsidR="00950BCD" w:rsidRDefault="00950BCD" w:rsidP="00BA2C2B">
      <w:r>
        <w:separator/>
      </w:r>
    </w:p>
  </w:endnote>
  <w:endnote w:type="continuationSeparator" w:id="0">
    <w:p w14:paraId="482DDD27" w14:textId="77777777" w:rsidR="00950BCD" w:rsidRDefault="00950BCD" w:rsidP="00B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B34" w14:textId="77777777" w:rsidR="00BA2C2B" w:rsidRDefault="00B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5EA" w14:textId="77777777" w:rsidR="00BA2C2B" w:rsidRDefault="00BA2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876" w14:textId="77777777" w:rsidR="00BA2C2B" w:rsidRDefault="00BA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7E07" w14:textId="77777777" w:rsidR="00950BCD" w:rsidRDefault="00950BCD" w:rsidP="00BA2C2B">
      <w:r>
        <w:separator/>
      </w:r>
    </w:p>
  </w:footnote>
  <w:footnote w:type="continuationSeparator" w:id="0">
    <w:p w14:paraId="4E87B6CE" w14:textId="77777777" w:rsidR="00950BCD" w:rsidRDefault="00950BCD" w:rsidP="00BA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BAB8" w14:textId="77777777" w:rsidR="00BA2C2B" w:rsidRDefault="00B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A5FF" w14:textId="7755522D" w:rsidR="00BA2C2B" w:rsidRPr="00BA2C2B" w:rsidRDefault="00BA2C2B" w:rsidP="00BA2C2B">
    <w:pPr>
      <w:rPr>
        <w:rFonts w:ascii="Palatino" w:hAnsi="Palatino"/>
        <w:b/>
        <w:bCs/>
        <w:sz w:val="22"/>
        <w:szCs w:val="22"/>
      </w:rPr>
    </w:pPr>
    <w:r w:rsidRPr="00674B99">
      <w:rPr>
        <w:rFonts w:ascii="Palatino" w:hAnsi="Palatino"/>
        <w:b/>
        <w:bCs/>
        <w:sz w:val="22"/>
        <w:szCs w:val="22"/>
      </w:rPr>
      <w:t xml:space="preserve">     Stuart Rome Book Proposal: “Oculus</w:t>
    </w:r>
    <w:r>
      <w:rPr>
        <w:rFonts w:ascii="Palatino" w:hAnsi="Palatino"/>
        <w:b/>
        <w:bCs/>
        <w:sz w:val="22"/>
        <w:szCs w:val="22"/>
      </w:rPr>
      <w:t>, Within</w:t>
    </w:r>
    <w:r w:rsidR="00D4211D">
      <w:rPr>
        <w:rFonts w:ascii="Palatino" w:hAnsi="Palatino"/>
        <w:b/>
        <w:bCs/>
        <w:sz w:val="22"/>
        <w:szCs w:val="22"/>
      </w:rPr>
      <w:t xml:space="preserve"> Worlds</w:t>
    </w:r>
    <w:r w:rsidRPr="00674B99">
      <w:rPr>
        <w:rFonts w:ascii="Palatino" w:hAnsi="Palatino"/>
        <w:b/>
        <w:bCs/>
        <w:sz w:val="22"/>
        <w:szCs w:val="22"/>
      </w:rPr>
      <w:t>”</w:t>
    </w:r>
    <w:r>
      <w:rPr>
        <w:rFonts w:ascii="Palatino" w:hAnsi="Palatino"/>
        <w:b/>
        <w:bCs/>
        <w:sz w:val="22"/>
        <w:szCs w:val="22"/>
      </w:rPr>
      <w:tab/>
    </w:r>
    <w:r>
      <w:rPr>
        <w:rFonts w:ascii="Palatino" w:hAnsi="Palatino"/>
        <w:b/>
        <w:bCs/>
        <w:sz w:val="22"/>
        <w:szCs w:val="22"/>
      </w:rPr>
      <w:tab/>
    </w:r>
    <w:r w:rsidRPr="00674B99">
      <w:rPr>
        <w:rFonts w:ascii="Palatino" w:hAnsi="Palatino"/>
        <w:b/>
        <w:bCs/>
        <w:sz w:val="22"/>
        <w:szCs w:val="22"/>
      </w:rPr>
      <w:t xml:space="preserve">  CV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4556" w14:textId="77777777" w:rsidR="00BA2C2B" w:rsidRDefault="00B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6107"/>
    <w:multiLevelType w:val="hybridMultilevel"/>
    <w:tmpl w:val="2F7C0EFE"/>
    <w:lvl w:ilvl="0" w:tplc="F8BE1EB4">
      <w:start w:val="1996"/>
      <w:numFmt w:val="decimal"/>
      <w:lvlText w:val="%1"/>
      <w:lvlJc w:val="left"/>
      <w:pPr>
        <w:ind w:left="-5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3E197608"/>
    <w:multiLevelType w:val="hybridMultilevel"/>
    <w:tmpl w:val="BBEA7250"/>
    <w:lvl w:ilvl="0" w:tplc="EF4424E0">
      <w:start w:val="1982"/>
      <w:numFmt w:val="decimal"/>
      <w:lvlText w:val="%1"/>
      <w:lvlJc w:val="left"/>
      <w:pPr>
        <w:tabs>
          <w:tab w:val="num" w:pos="2338"/>
        </w:tabs>
        <w:ind w:left="2338" w:hanging="1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2" w15:restartNumberingAfterBreak="0">
    <w:nsid w:val="4AF97C9B"/>
    <w:multiLevelType w:val="hybridMultilevel"/>
    <w:tmpl w:val="335CB32A"/>
    <w:lvl w:ilvl="0" w:tplc="938CCB98">
      <w:start w:val="1995"/>
      <w:numFmt w:val="decimal"/>
      <w:lvlText w:val="%1"/>
      <w:lvlJc w:val="left"/>
      <w:pPr>
        <w:ind w:left="-5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759F32DD"/>
    <w:multiLevelType w:val="hybridMultilevel"/>
    <w:tmpl w:val="D6D8C420"/>
    <w:lvl w:ilvl="0" w:tplc="7DEADAAE">
      <w:start w:val="1985"/>
      <w:numFmt w:val="decimal"/>
      <w:lvlText w:val="%1"/>
      <w:lvlJc w:val="left"/>
      <w:pPr>
        <w:ind w:left="-5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12"/>
    <w:rsid w:val="00056566"/>
    <w:rsid w:val="000A52DE"/>
    <w:rsid w:val="000D2F5B"/>
    <w:rsid w:val="000F6BFA"/>
    <w:rsid w:val="00141FD3"/>
    <w:rsid w:val="002B0D16"/>
    <w:rsid w:val="00311088"/>
    <w:rsid w:val="003235D1"/>
    <w:rsid w:val="00327106"/>
    <w:rsid w:val="003871A1"/>
    <w:rsid w:val="003C7975"/>
    <w:rsid w:val="003D43BD"/>
    <w:rsid w:val="00473861"/>
    <w:rsid w:val="00487A0F"/>
    <w:rsid w:val="004B03F6"/>
    <w:rsid w:val="005343C8"/>
    <w:rsid w:val="005E65EB"/>
    <w:rsid w:val="00674B99"/>
    <w:rsid w:val="00753BD1"/>
    <w:rsid w:val="00950BCD"/>
    <w:rsid w:val="009619FA"/>
    <w:rsid w:val="00981027"/>
    <w:rsid w:val="00985385"/>
    <w:rsid w:val="00996012"/>
    <w:rsid w:val="009E6F2E"/>
    <w:rsid w:val="00A66C3C"/>
    <w:rsid w:val="00B5030E"/>
    <w:rsid w:val="00B740D0"/>
    <w:rsid w:val="00BA2C2B"/>
    <w:rsid w:val="00C87B97"/>
    <w:rsid w:val="00D4211D"/>
    <w:rsid w:val="00D52467"/>
    <w:rsid w:val="00D625D0"/>
    <w:rsid w:val="00E419E6"/>
    <w:rsid w:val="00E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28ED2"/>
  <w14:defaultImageDpi w14:val="0"/>
  <w15:docId w15:val="{0FBF3BB1-5283-754C-A3D4-1FAA768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74B99"/>
    <w:pPr>
      <w:ind w:left="1080" w:hanging="1080"/>
    </w:pPr>
    <w:rPr>
      <w:rFonts w:ascii="Palatino" w:hAnsi="Palatino"/>
      <w:sz w:val="22"/>
    </w:rPr>
  </w:style>
  <w:style w:type="paragraph" w:styleId="NoSpacing">
    <w:name w:val="No Spacing"/>
    <w:uiPriority w:val="1"/>
    <w:qFormat/>
    <w:rsid w:val="00674B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laser home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laser home</dc:title>
  <dc:subject>Job Search</dc:subject>
  <dc:creator>Rome</dc:creator>
  <cp:keywords/>
  <dc:description/>
  <cp:lastModifiedBy>Rome,Stuart</cp:lastModifiedBy>
  <cp:revision>2</cp:revision>
  <cp:lastPrinted>2021-05-23T20:30:00Z</cp:lastPrinted>
  <dcterms:created xsi:type="dcterms:W3CDTF">2022-01-06T18:39:00Z</dcterms:created>
  <dcterms:modified xsi:type="dcterms:W3CDTF">2022-01-06T18:39:00Z</dcterms:modified>
</cp:coreProperties>
</file>