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0D3C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b/>
          <w:bCs/>
          <w:color w:val="757575"/>
          <w:sz w:val="21"/>
          <w:szCs w:val="21"/>
          <w:bdr w:val="none" w:sz="0" w:space="0" w:color="auto" w:frame="1"/>
        </w:rPr>
        <w:t>Selected Solo Exhibitions:</w:t>
      </w:r>
    </w:p>
    <w:p w14:paraId="4D7993B5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2017 </w:t>
      </w:r>
      <w:r w:rsidRPr="003E2415">
        <w:rPr>
          <w:rFonts w:ascii="Arial" w:eastAsia="Times New Roman" w:hAnsi="Arial" w:cs="Arial"/>
          <w:color w:val="757575"/>
          <w:sz w:val="21"/>
          <w:szCs w:val="21"/>
          <w:bdr w:val="none" w:sz="0" w:space="0" w:color="auto" w:frame="1"/>
        </w:rPr>
        <w:t>  </w:t>
      </w:r>
      <w:r w:rsidRPr="003E2415">
        <w:rPr>
          <w:rFonts w:ascii="Arial" w:eastAsia="Times New Roman" w:hAnsi="Arial" w:cs="Arial"/>
          <w:color w:val="757575"/>
          <w:sz w:val="21"/>
          <w:szCs w:val="21"/>
        </w:rPr>
        <w:t>Roadside Distractions, Tyler Museum of Art, Tyler, TX</w:t>
      </w:r>
    </w:p>
    <w:p w14:paraId="4C246995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2016 </w:t>
      </w:r>
      <w:r w:rsidRPr="003E2415">
        <w:rPr>
          <w:rFonts w:ascii="Arial" w:eastAsia="Times New Roman" w:hAnsi="Arial" w:cs="Arial"/>
          <w:color w:val="757575"/>
          <w:sz w:val="21"/>
          <w:szCs w:val="21"/>
          <w:bdr w:val="none" w:sz="0" w:space="0" w:color="auto" w:frame="1"/>
        </w:rPr>
        <w:t>  </w:t>
      </w:r>
      <w:r w:rsidRPr="003E2415">
        <w:rPr>
          <w:rFonts w:ascii="Arial" w:eastAsia="Times New Roman" w:hAnsi="Arial" w:cs="Arial"/>
          <w:color w:val="757575"/>
          <w:sz w:val="21"/>
          <w:szCs w:val="21"/>
        </w:rPr>
        <w:t>Rambler, Artspace111, Fort Worth, TX</w:t>
      </w:r>
    </w:p>
    <w:p w14:paraId="2BF3695F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2012 Peripheral Vision, Artspace 111, Fort Worth, TX</w:t>
      </w:r>
    </w:p>
    <w:p w14:paraId="341E3F19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2011 The Overlooked Landscape, Fort Worth Community Art Center, Fort Worth, TX</w:t>
      </w:r>
    </w:p>
    <w:p w14:paraId="076776E8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2009 Thrashing About: Letters from the Boneyard, Artspace111, Fort Worth, TX</w:t>
      </w:r>
    </w:p>
    <w:p w14:paraId="27494713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2006 American Paintings, Kidder Smith Gallery, Boston, MA</w:t>
      </w:r>
    </w:p>
    <w:p w14:paraId="41385E7F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2005 Daniel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Blagg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>: New Paintings, Kidder Smith Gallery, Boston, MA</w:t>
      </w:r>
    </w:p>
    <w:p w14:paraId="2A8E09A0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2003-04 Daniel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Blagg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: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Urbanscapes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>, Museum of the Southwest, Midland, TX</w:t>
      </w:r>
    </w:p>
    <w:p w14:paraId="261410A6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2002 Daniel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Blagg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 New Paintings, Kidder Smith Gallery, Boston, MA</w:t>
      </w:r>
    </w:p>
    <w:p w14:paraId="6ACF7BC1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1998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Urbanscapes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: Daniel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Blagg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 Paintings, Dallas Visual Art Center, Dallas, TX</w:t>
      </w:r>
    </w:p>
    <w:p w14:paraId="34CB97F2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1997 In the City, Artspace111, Fort Worth, TX</w:t>
      </w:r>
    </w:p>
    <w:p w14:paraId="0190EA12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1993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Urbanscapes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>, Tarrant County Junior College South Campus, Fort Worth, TX</w:t>
      </w:r>
    </w:p>
    <w:p w14:paraId="2F706F22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1992 Daniel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Blagg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>: Watercolors, Templeton Art Center, Fort Worth, TX</w:t>
      </w:r>
    </w:p>
    <w:p w14:paraId="076446D8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1990 New Paintings, William Campbell Gallery, Fort Worth, TX</w:t>
      </w:r>
    </w:p>
    <w:p w14:paraId="2CFE8321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Selected Group Exhibitions:</w:t>
      </w:r>
    </w:p>
    <w:p w14:paraId="3AF96317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2014 Sibling Revelry, Artspace111, Fort Worth, TX</w:t>
      </w:r>
    </w:p>
    <w:p w14:paraId="0C5B403D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2011 Contemporaries, The Fort Worth Central Library, Fort Worth, TX</w:t>
      </w:r>
    </w:p>
    <w:p w14:paraId="23BC1BE9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2011 Artspace 111, Santa Fe, NM</w:t>
      </w:r>
    </w:p>
    <w:p w14:paraId="02877285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2011 Connections, Gerald Peters Gallery, New York, New York</w:t>
      </w:r>
    </w:p>
    <w:p w14:paraId="214106A0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2010 AC-X: Ten Years </w:t>
      </w:r>
      <w:proofErr w:type="gram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In</w:t>
      </w:r>
      <w:proofErr w:type="gramEnd"/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 The Art Corridor, TCC South East Campus, Fort Worth, TX</w:t>
      </w:r>
    </w:p>
    <w:p w14:paraId="56A7E558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2009 Landscape Affected, Painting Invitational, Haggerty Gallery, Irving, TX</w:t>
      </w:r>
    </w:p>
    <w:p w14:paraId="02163AD0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2009 Preservation is the Art of the City, Community Arts Center, Fort Worth, TX</w:t>
      </w:r>
    </w:p>
    <w:p w14:paraId="29DAE8DF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2008 Fun and Games, Kidder Smith Gallery, Boston, MA</w:t>
      </w:r>
    </w:p>
    <w:p w14:paraId="4E248C67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2008 Worth While, Spring Gallery Night, Artspace111, Fort Worth, TX</w:t>
      </w:r>
    </w:p>
    <w:p w14:paraId="6B2B30A5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2008 The Hunting Prize Exhibition, Houston, TX</w:t>
      </w:r>
    </w:p>
    <w:p w14:paraId="72F612FD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2007 Featured Artist, Artists Against AIDS, Community Arts Center, Fort Worth, TX</w:t>
      </w:r>
    </w:p>
    <w:p w14:paraId="65436739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2007 Group Show, Artspace111, Fort Worth, TX</w:t>
      </w:r>
    </w:p>
    <w:p w14:paraId="65DBE486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2007 Twin Visions, Longview Museum of Art, Longview, TX</w:t>
      </w:r>
    </w:p>
    <w:p w14:paraId="3FDADB52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2006 Historic Fort Worth Featured Artist, Community Arts Center, Fort Worth, TX</w:t>
      </w:r>
    </w:p>
    <w:p w14:paraId="4A1CAF2E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2006 Spring Gallery Night, Artspace111, Fort Worth, TX</w:t>
      </w:r>
    </w:p>
    <w:p w14:paraId="4979621C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2006 Featured Artist, Preservation is the Art of the City, Community Arts Center, Fort Worth, TX</w:t>
      </w:r>
    </w:p>
    <w:p w14:paraId="50B5A350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 </w:t>
      </w:r>
    </w:p>
    <w:p w14:paraId="6347176A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b/>
          <w:bCs/>
          <w:color w:val="757575"/>
          <w:sz w:val="21"/>
          <w:szCs w:val="21"/>
          <w:bdr w:val="none" w:sz="0" w:space="0" w:color="auto" w:frame="1"/>
        </w:rPr>
        <w:t>Selected Group Exhibitions Cont.:</w:t>
      </w:r>
    </w:p>
    <w:p w14:paraId="395A382B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2006 Diverse Journeys: The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Blagg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 Brothers, Old Jail House Art Center, Albany, TX</w:t>
      </w:r>
    </w:p>
    <w:p w14:paraId="55298A5C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2005 Journeys: Public &amp; Private, William Campbell Gallery, Fort Worth, TX</w:t>
      </w:r>
    </w:p>
    <w:p w14:paraId="35ADC2DD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2005 Preservation is the Art of the City, Community Arts Center, Fort Worth, TX</w:t>
      </w:r>
    </w:p>
    <w:p w14:paraId="66197126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2004 Live from Texas: Texas Based Artists take to the Road, Kidder Smith Gallery, Boston, MA</w:t>
      </w:r>
    </w:p>
    <w:p w14:paraId="7916A8FA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2004 A Sense of Place, Arlington Museum, TX</w:t>
      </w:r>
    </w:p>
    <w:p w14:paraId="755D676B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2003 Longview Museum Invitational, Longview, TX</w:t>
      </w:r>
    </w:p>
    <w:p w14:paraId="1B556397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2003 Fort Worth Six, The Grace Museum, Abilene, TX</w:t>
      </w:r>
    </w:p>
    <w:p w14:paraId="35DA6B1A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2001 Place: Day/Night, Large Paintings by Fort Worth Artist Jim Woodson and Daniel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Blagg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>, Arlington Museum of Art, Arlington, TX</w:t>
      </w:r>
    </w:p>
    <w:p w14:paraId="174B96B8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2000 Urban Realities, Galveston Art Center, Galveston, TX</w:t>
      </w:r>
    </w:p>
    <w:p w14:paraId="49E1D541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2000 Art in the Metroplex, juror: Annette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DiMeo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Carlozzi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>, Texas Christian University, Fort Worth, TX</w:t>
      </w:r>
    </w:p>
    <w:p w14:paraId="77BEF23B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2000 Edith Baker Gallery, Dallas, TX</w:t>
      </w:r>
    </w:p>
    <w:p w14:paraId="735FB68B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1999 In Texas, Tyler Museum of Art, Tyler, TX</w:t>
      </w:r>
    </w:p>
    <w:p w14:paraId="39EAEF1A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1999 Landscape, Rural &amp; Urban, Museum of South Texas, Corpus Christi, TX</w:t>
      </w:r>
    </w:p>
    <w:p w14:paraId="04E394FC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1998 New Acquisitions, Museum of South Texas, Corpus Christi, TX</w:t>
      </w:r>
    </w:p>
    <w:p w14:paraId="29D7478A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1997 Group Show, curated by James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Surls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>, Abilene Art Museum, Abilene, TX</w:t>
      </w:r>
    </w:p>
    <w:p w14:paraId="42E03141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1996 Healing Wings, William Campbell Gallery, Fort Worth, TX</w:t>
      </w:r>
    </w:p>
    <w:p w14:paraId="2DCE6654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1996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Urbanscapes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>, Artspace111, Fort Worth, TX</w:t>
      </w:r>
    </w:p>
    <w:p w14:paraId="62386494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1993 The Urban Landscape, Cullen Center, Houston, TX</w:t>
      </w:r>
    </w:p>
    <w:p w14:paraId="28776738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lastRenderedPageBreak/>
        <w:t>1988 Texas Realism, curated by Betty Moody, TFAA, Traveling Show, TX</w:t>
      </w:r>
    </w:p>
    <w:p w14:paraId="07BFA6F0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1986 Texas Time Machine, Cullen Center, Catalogue Published, Houston, TX</w:t>
      </w:r>
    </w:p>
    <w:p w14:paraId="5E7405A0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1985 Twelve Texas Painters, University of Texas El Paso, TX</w:t>
      </w:r>
    </w:p>
    <w:p w14:paraId="2408AD0F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1985 Art in the Metroplex, juror: Henry Hopkins, Texas Christian University, Fort Worth, TX</w:t>
      </w:r>
    </w:p>
    <w:p w14:paraId="7BE3DB6F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1985 The Edge of </w:t>
      </w:r>
      <w:proofErr w:type="spellStart"/>
      <w:proofErr w:type="gram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Town,curated</w:t>
      </w:r>
      <w:proofErr w:type="spellEnd"/>
      <w:proofErr w:type="gramEnd"/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 by Jim Edwards, The Nave Museum, Victoria, TX</w:t>
      </w:r>
    </w:p>
    <w:p w14:paraId="6F6619FF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1984 New Paintings: Dennis and Daniel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Blagg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>, Fort Worth Gallery, Fort Worth, TX</w:t>
      </w:r>
    </w:p>
    <w:p w14:paraId="3B004266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1984 American Scene, curated by Alvin Martin, Adam Middleton Gallery, Dallas, TX</w:t>
      </w:r>
    </w:p>
    <w:p w14:paraId="14001926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1982 Art in the Metroplex, juror: Barbara Rose, Texas Christian University, Fort Worth, TX</w:t>
      </w:r>
    </w:p>
    <w:p w14:paraId="62D19554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1979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Huzzo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Blamb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 Gallery Show, Fort Worth, TX</w:t>
      </w:r>
    </w:p>
    <w:p w14:paraId="1D5A9F25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1979 Grove Street Group Show, KERA Gallery, Fort Worth, TX</w:t>
      </w:r>
    </w:p>
    <w:p w14:paraId="389809EF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1975 Dennis and Daniel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Blagg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>, Fairmount Gallery, Dallas, TX</w:t>
      </w:r>
    </w:p>
    <w:p w14:paraId="3BC1F835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1975 Southwestern Annual, Fort Worth Art Museum, Fort Worth, TX</w:t>
      </w:r>
    </w:p>
    <w:p w14:paraId="1B5BCFB0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1974 Dennis and Daniel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Blagg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, Ralph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Carr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 Fine Art Gallery, Fort Worth, TX</w:t>
      </w:r>
    </w:p>
    <w:p w14:paraId="2C3B62E3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Selected Museum Collections:</w:t>
      </w:r>
    </w:p>
    <w:p w14:paraId="7D4D7108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Modern Art Museum of Fort Worth, Fort Worth, TX</w:t>
      </w:r>
    </w:p>
    <w:p w14:paraId="1EF6468E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Longview Museum of Fine Arts, Longview, TX</w:t>
      </w:r>
    </w:p>
    <w:p w14:paraId="68FD78CB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The Grace Museum, Abilene, TX</w:t>
      </w:r>
    </w:p>
    <w:p w14:paraId="5F100153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Museum of South Texas, Corpus Christi, TX</w:t>
      </w:r>
    </w:p>
    <w:p w14:paraId="040FB77B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Museum of the Southwest, Midland, TX</w:t>
      </w:r>
    </w:p>
    <w:p w14:paraId="69FE937E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Old Jail House Arts Center, Albany, TX</w:t>
      </w:r>
    </w:p>
    <w:p w14:paraId="666D303F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Tyler Art Museum, Tyler, TX</w:t>
      </w:r>
    </w:p>
    <w:p w14:paraId="05E0DB2C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Selected Collections:</w:t>
      </w:r>
    </w:p>
    <w:p w14:paraId="1E44EB3F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Acme Brick, Fort Worth, TX</w:t>
      </w:r>
    </w:p>
    <w:p w14:paraId="55019592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Bank One, Fort Worth, TX</w:t>
      </w:r>
    </w:p>
    <w:p w14:paraId="38D3D908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Belo Broadcasting, Dallas, TX</w:t>
      </w:r>
    </w:p>
    <w:p w14:paraId="3239DD53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Brad Corbett, Dallas, TX; Arlington, TX; Tokyo, Japan</w:t>
      </w:r>
    </w:p>
    <w:p w14:paraId="70EC95B0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Chase Bank, Fort Worth, TX; San Antonio, TX; Houston, TX; Arlington, TX</w:t>
      </w:r>
    </w:p>
    <w:p w14:paraId="3F37674A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Co America Bank, Dallas, TX</w:t>
      </w:r>
    </w:p>
    <w:p w14:paraId="4B826084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Coca- Cola Bottling Company, Dallas, TX</w:t>
      </w:r>
    </w:p>
    <w:p w14:paraId="63BD919A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Deloitte &amp;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Touche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>, Washington, D.C.</w:t>
      </w:r>
    </w:p>
    <w:p w14:paraId="7A879F20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DFW, Terminal D Project, Dallas, TX</w:t>
      </w:r>
    </w:p>
    <w:p w14:paraId="3FF09B31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Exxon, Dallas, TX</w:t>
      </w:r>
    </w:p>
    <w:p w14:paraId="0C7E775A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Fidelity Investments, Dallas, TX</w:t>
      </w:r>
    </w:p>
    <w:p w14:paraId="6AB57549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First City, Dallas, TX</w:t>
      </w:r>
    </w:p>
    <w:p w14:paraId="4E615732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Fluor Corporation, Houston, TX</w:t>
      </w:r>
    </w:p>
    <w:p w14:paraId="075B05AA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GTE, Irving, TX</w:t>
      </w:r>
    </w:p>
    <w:p w14:paraId="49F4FED5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Independent Bank, McKinney, TX; Van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Alstyn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>, TX</w:t>
      </w:r>
    </w:p>
    <w:p w14:paraId="56E1146F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M Bank, Austin, TX; Houston, TX; Midland, TX; Dallas, TX; San Antonio, TX</w:t>
      </w:r>
    </w:p>
    <w:p w14:paraId="13D9C51D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Shell Oil, Houston, TX</w:t>
      </w:r>
    </w:p>
    <w:p w14:paraId="246B9465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Sony Pictures, Hollywood, CA</w:t>
      </w:r>
    </w:p>
    <w:p w14:paraId="4E28BCA2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Southwestern Bell, Dallas, TX</w:t>
      </w:r>
    </w:p>
    <w:p w14:paraId="0BD979CE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Texas Christian University, Fort Worth, TX</w:t>
      </w:r>
    </w:p>
    <w:p w14:paraId="31229D58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Texas Instruments, Plano, TX</w:t>
      </w:r>
    </w:p>
    <w:p w14:paraId="17FAF3B7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Worthington Hotel, Fort Worth, TX</w:t>
      </w:r>
    </w:p>
    <w:p w14:paraId="1164768B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Worth National Bank, Fort Worth, TX</w:t>
      </w:r>
    </w:p>
    <w:p w14:paraId="56247BC6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Bibliography:</w:t>
      </w:r>
    </w:p>
    <w:p w14:paraId="50AD4D7F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2009 “The Year in Visual Art,” Gail Robinson, Fort Worth Star Telegram, TX</w:t>
      </w:r>
    </w:p>
    <w:p w14:paraId="2382D090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2009 “Fort Worth Artist presents images of Las Vegas’ Past”, Gail Robinson, Fort Worth Star–Telegram, TX</w:t>
      </w:r>
    </w:p>
    <w:p w14:paraId="6C87EC77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2009 “Art and Seek”, 360 West Magazine, Fort Worth, TX</w:t>
      </w:r>
    </w:p>
    <w:p w14:paraId="35878E5D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2009 “review”, Margo Waller, THE Magazine, Fort Worth, TX</w:t>
      </w:r>
    </w:p>
    <w:p w14:paraId="2C6D4673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2009 “Paint the town”, Gail Robinson, Fort Worth Star–Telegram, TX</w:t>
      </w:r>
    </w:p>
    <w:p w14:paraId="77347A3F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2009 interview, Sharon Benge, Art Matters, WRR 101.1fm</w:t>
      </w:r>
    </w:p>
    <w:p w14:paraId="3342C63D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lastRenderedPageBreak/>
        <w:t>2009 “review”, September, Art in America</w:t>
      </w:r>
    </w:p>
    <w:p w14:paraId="23BBD5AC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2009 “Kidder Smith” in Art in America, Kurt Cole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Eidsvig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>, Boston Museum Examiner, MA</w:t>
      </w:r>
    </w:p>
    <w:p w14:paraId="7800F435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2009 “Canvassing the Hood”, Modern Luxury, Dallas, TX</w:t>
      </w:r>
    </w:p>
    <w:p w14:paraId="57A59575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2008 “Forward March”, Gail Robinson, Fort Worth Star–Telegram, TX</w:t>
      </w:r>
    </w:p>
    <w:p w14:paraId="06637B41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2008 “review”, December, Art in America</w:t>
      </w:r>
    </w:p>
    <w:p w14:paraId="317C269C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2005 “review”, June, Art Forum</w:t>
      </w:r>
    </w:p>
    <w:p w14:paraId="02E1F8C8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2005 “Twin Painters Take Different Paths”, Andrew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Marton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>, Fort Worth Star–Telegram, TX</w:t>
      </w:r>
    </w:p>
    <w:p w14:paraId="3211B66C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2005 “Best of the ’Plex”, Anthony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Mariani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>, Fort Worth Weekly, TX</w:t>
      </w:r>
    </w:p>
    <w:p w14:paraId="6C9015B1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2005 “review”, June, Art in America</w:t>
      </w:r>
    </w:p>
    <w:p w14:paraId="6E9D0A94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2005 “Public Art”, Gail Robinson, Fort Worth Star–Telegram, TX</w:t>
      </w:r>
    </w:p>
    <w:p w14:paraId="19ABC388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2002 “review”, Kevin Bouchard, volume 42,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Artlies</w:t>
      </w:r>
      <w:proofErr w:type="spellEnd"/>
    </w:p>
    <w:p w14:paraId="6D79044E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2001 Place: Day/Night, Large Paintings by Fort Worth Artist Jim Woodson and Daniel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Blagg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>, exhibition catalog, Arlington Museum of Art, Arlington, TX</w:t>
      </w:r>
    </w:p>
    <w:p w14:paraId="56A7249D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2000 “Quick Sketch Landscape”, Mike Daniel, Dallas Morning News, TX</w:t>
      </w:r>
    </w:p>
    <w:p w14:paraId="653473AC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2000 “Art &amp; Soul”, Amy Sorter, Woodstock Times, NY.</w:t>
      </w:r>
    </w:p>
    <w:p w14:paraId="2846891E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1999 Daniel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Blagg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, Urban Landscape Paintings, Jim Edwards and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Bil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Otton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>, exhibition catalog, Art Museum of South Texas</w:t>
      </w:r>
    </w:p>
    <w:p w14:paraId="35071280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1988 “Points of Beauty”, Janet Tyson, Fort Worth Star–Telegram, TX</w:t>
      </w:r>
    </w:p>
    <w:p w14:paraId="6B5D80BB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1986 “Inspiration Found in Parking Lots, Janet Tyson, Fort Worth Star–Telegram, TX</w:t>
      </w:r>
    </w:p>
    <w:p w14:paraId="7D2063AA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1981 “Real and Surreal”, Texas Homes</w:t>
      </w:r>
    </w:p>
    <w:p w14:paraId="5E9C79F3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Related Experiences:</w:t>
      </w:r>
    </w:p>
    <w:p w14:paraId="33FF4F99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2008 Instructor, Oil Painting Class, Women’s Center, Fort Worth, TX</w:t>
      </w:r>
    </w:p>
    <w:p w14:paraId="649D5EC5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2007 Curator, The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Gentlings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>: A Retrospective, Community Arts Center, Fort Worth, TX</w:t>
      </w:r>
    </w:p>
    <w:p w14:paraId="0449A2A2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2007 Curator, Figuring In: A Survey of 12 figure painters in North Texas, Community Arts Center, Fort Worth, TX</w:t>
      </w:r>
    </w:p>
    <w:p w14:paraId="17F0C605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2006 Curator, Boys in the Bend: A landscape show of artist working from Big Bend National Park, Community Arts Center, Fort Worth, TX</w:t>
      </w:r>
    </w:p>
    <w:p w14:paraId="0AE964E4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2006-08 President of the Exhibition Advisory Panel, Community Arts Center, Fort Worth, TX</w:t>
      </w:r>
    </w:p>
    <w:p w14:paraId="36D045B6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1997-98 Board President, Contemporary Art Center of Fort Worth, Fort Worth, TX</w:t>
      </w:r>
    </w:p>
    <w:p w14:paraId="6F0F2A83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1995-96 Board Member, Contemporary Art Center of Fort Worth, Fort Worth, TX</w:t>
      </w:r>
    </w:p>
    <w:p w14:paraId="33DEC3CD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1978-79 Instructor, Advanced Watercolor, Museum of Science and History, Fort Worth, TX</w:t>
      </w:r>
    </w:p>
    <w:p w14:paraId="040A4BA5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 xml:space="preserve">1971 Combat Artist, SEPAC. Long </w:t>
      </w:r>
      <w:proofErr w:type="spellStart"/>
      <w:r w:rsidRPr="003E2415">
        <w:rPr>
          <w:rFonts w:ascii="Arial" w:eastAsia="Times New Roman" w:hAnsi="Arial" w:cs="Arial"/>
          <w:color w:val="757575"/>
          <w:sz w:val="21"/>
          <w:szCs w:val="21"/>
        </w:rPr>
        <w:t>Bein</w:t>
      </w:r>
      <w:proofErr w:type="spellEnd"/>
      <w:r w:rsidRPr="003E2415">
        <w:rPr>
          <w:rFonts w:ascii="Arial" w:eastAsia="Times New Roman" w:hAnsi="Arial" w:cs="Arial"/>
          <w:color w:val="757575"/>
          <w:sz w:val="21"/>
          <w:szCs w:val="21"/>
        </w:rPr>
        <w:t>, South Vietnam</w:t>
      </w:r>
    </w:p>
    <w:p w14:paraId="1A04A6F3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 </w:t>
      </w:r>
    </w:p>
    <w:p w14:paraId="3F857FFC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b/>
          <w:bCs/>
          <w:color w:val="757575"/>
          <w:sz w:val="21"/>
          <w:szCs w:val="21"/>
          <w:bdr w:val="none" w:sz="0" w:space="0" w:color="auto" w:frame="1"/>
        </w:rPr>
        <w:t>Selected Awards &amp; Honors:</w:t>
      </w:r>
    </w:p>
    <w:p w14:paraId="7F8BB9DD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2016 </w:t>
      </w:r>
      <w:r w:rsidRPr="003E2415">
        <w:rPr>
          <w:rFonts w:ascii="Arial" w:eastAsia="Times New Roman" w:hAnsi="Arial" w:cs="Arial"/>
          <w:color w:val="757575"/>
          <w:sz w:val="21"/>
          <w:szCs w:val="21"/>
          <w:bdr w:val="none" w:sz="0" w:space="0" w:color="auto" w:frame="1"/>
        </w:rPr>
        <w:t>  </w:t>
      </w:r>
      <w:r w:rsidRPr="003E2415">
        <w:rPr>
          <w:rFonts w:ascii="Arial" w:eastAsia="Times New Roman" w:hAnsi="Arial" w:cs="Arial"/>
          <w:color w:val="757575"/>
          <w:sz w:val="21"/>
          <w:szCs w:val="21"/>
        </w:rPr>
        <w:t>Finalist, Hunting Prize</w:t>
      </w:r>
    </w:p>
    <w:p w14:paraId="2E6652E4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2012 Finalist, Hunting Prize</w:t>
      </w:r>
    </w:p>
    <w:p w14:paraId="2686B532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2009 Cynthia Brants Award, Preservation is the Art of the City</w:t>
      </w:r>
    </w:p>
    <w:p w14:paraId="18E1F3C4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2009 Finalist, Hunting Prize</w:t>
      </w:r>
    </w:p>
    <w:p w14:paraId="2F516D50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2007 Featured Artist, Artists Against AIDS</w:t>
      </w:r>
    </w:p>
    <w:p w14:paraId="61DB57FF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2006 Featured Artist, Preservation is the Art of the City</w:t>
      </w:r>
    </w:p>
    <w:p w14:paraId="36CBCBD8" w14:textId="77777777" w:rsidR="003E2415" w:rsidRPr="003E2415" w:rsidRDefault="003E2415" w:rsidP="003E2415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</w:rPr>
      </w:pPr>
      <w:r w:rsidRPr="003E2415">
        <w:rPr>
          <w:rFonts w:ascii="Arial" w:eastAsia="Times New Roman" w:hAnsi="Arial" w:cs="Arial"/>
          <w:color w:val="757575"/>
          <w:sz w:val="21"/>
          <w:szCs w:val="21"/>
        </w:rPr>
        <w:t>2005 Cynthia Brants Award, Preservation is the Art of the City</w:t>
      </w:r>
    </w:p>
    <w:p w14:paraId="43580120" w14:textId="77777777" w:rsidR="003E2415" w:rsidRPr="003E2415" w:rsidRDefault="003E2415" w:rsidP="003E2415">
      <w:pPr>
        <w:rPr>
          <w:rFonts w:ascii="Times New Roman" w:eastAsia="Times New Roman" w:hAnsi="Times New Roman" w:cs="Times New Roman"/>
        </w:rPr>
      </w:pPr>
    </w:p>
    <w:p w14:paraId="0A3564E4" w14:textId="77777777" w:rsidR="003E2415" w:rsidRDefault="003E2415"/>
    <w:sectPr w:rsidR="003E2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15"/>
    <w:rsid w:val="003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97F76"/>
  <w15:chartTrackingRefBased/>
  <w15:docId w15:val="{6479635F-DCDC-C84E-9998-1D9ACA1B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E24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E2415"/>
    <w:rPr>
      <w:b/>
      <w:bCs/>
    </w:rPr>
  </w:style>
  <w:style w:type="character" w:customStyle="1" w:styleId="apple-converted-space">
    <w:name w:val="apple-converted-space"/>
    <w:basedOn w:val="DefaultParagraphFont"/>
    <w:rsid w:val="003E2415"/>
  </w:style>
  <w:style w:type="paragraph" w:customStyle="1" w:styleId="p2">
    <w:name w:val="p2"/>
    <w:basedOn w:val="Normal"/>
    <w:rsid w:val="003E24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3">
    <w:name w:val="p3"/>
    <w:basedOn w:val="Normal"/>
    <w:rsid w:val="003E24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1204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Stiles</dc:creator>
  <cp:keywords/>
  <dc:description/>
  <cp:lastModifiedBy>Kristie Stiles</cp:lastModifiedBy>
  <cp:revision>1</cp:revision>
  <dcterms:created xsi:type="dcterms:W3CDTF">2023-03-10T16:44:00Z</dcterms:created>
  <dcterms:modified xsi:type="dcterms:W3CDTF">2023-03-10T16:45:00Z</dcterms:modified>
</cp:coreProperties>
</file>